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D5DE" w14:textId="793FA29A" w:rsidR="00FB2332" w:rsidRDefault="00DF4FEE" w:rsidP="00DF4FEE">
      <w:pPr>
        <w:jc w:val="center"/>
      </w:pPr>
      <w:r>
        <w:t>Minutes, Faculty Assembly Meeting</w:t>
      </w:r>
    </w:p>
    <w:p w14:paraId="194DE9E1" w14:textId="77B61F41" w:rsidR="00DF4FEE" w:rsidRDefault="00DF4FEE" w:rsidP="00DF4FEE">
      <w:pPr>
        <w:jc w:val="center"/>
      </w:pPr>
      <w:r>
        <w:t>Zoom</w:t>
      </w:r>
    </w:p>
    <w:p w14:paraId="20D9E6F8" w14:textId="0365AA98" w:rsidR="00DF4FEE" w:rsidRDefault="00DF4FEE" w:rsidP="00DF4FEE">
      <w:pPr>
        <w:jc w:val="center"/>
      </w:pPr>
      <w:r>
        <w:t>May 6, 2021</w:t>
      </w:r>
    </w:p>
    <w:p w14:paraId="6E4E3007" w14:textId="1BFDD56C" w:rsidR="00DF4FEE" w:rsidRDefault="00DF4FEE" w:rsidP="00DF4FEE">
      <w:r>
        <w:t>Chair:  Brian Dickman</w:t>
      </w:r>
    </w:p>
    <w:p w14:paraId="73F1534B" w14:textId="03743317" w:rsidR="00DF4FEE" w:rsidRDefault="00DF4FEE" w:rsidP="00DF4FEE">
      <w:r>
        <w:t>Secretary:  Rachel L. Bragg</w:t>
      </w:r>
    </w:p>
    <w:p w14:paraId="1BD89D66" w14:textId="601B13B1" w:rsidR="00DF4FEE" w:rsidRDefault="00DF4FEE" w:rsidP="00DF4FEE"/>
    <w:p w14:paraId="09CF4BA4" w14:textId="74DC9E0B" w:rsidR="00DF4FEE" w:rsidRDefault="00DF4FEE" w:rsidP="00DF4FEE">
      <w:r>
        <w:t>Chairman called the meeting to order at 1</w:t>
      </w:r>
      <w:r w:rsidR="00FA16AF">
        <w:t>2</w:t>
      </w:r>
      <w:r>
        <w:t>:00 p.m. A quorum was present.</w:t>
      </w:r>
    </w:p>
    <w:p w14:paraId="32756469" w14:textId="6D3880DC" w:rsidR="00DF4FEE" w:rsidRDefault="00DF4FEE" w:rsidP="00DF4FEE">
      <w:pPr>
        <w:pStyle w:val="ListParagraph"/>
        <w:numPr>
          <w:ilvl w:val="0"/>
          <w:numId w:val="1"/>
        </w:numPr>
      </w:pPr>
      <w:r>
        <w:t>The minutes of April 1, 2021 were approved.</w:t>
      </w:r>
    </w:p>
    <w:p w14:paraId="2BB45CED" w14:textId="77777777" w:rsidR="004B336C" w:rsidRDefault="004B336C" w:rsidP="004B336C">
      <w:pPr>
        <w:pStyle w:val="ListParagraph"/>
      </w:pPr>
    </w:p>
    <w:p w14:paraId="26B51770" w14:textId="6BA605A5" w:rsidR="00DF4FEE" w:rsidRDefault="00DF4FEE" w:rsidP="00DF4FEE">
      <w:pPr>
        <w:pStyle w:val="ListParagraph"/>
        <w:numPr>
          <w:ilvl w:val="0"/>
          <w:numId w:val="1"/>
        </w:numPr>
      </w:pPr>
      <w:r>
        <w:t>Announcements:</w:t>
      </w:r>
    </w:p>
    <w:p w14:paraId="44FB4A61" w14:textId="77777777" w:rsidR="004B336C" w:rsidRDefault="00DF4FEE" w:rsidP="004B336C">
      <w:pPr>
        <w:pStyle w:val="ListParagraph"/>
        <w:numPr>
          <w:ilvl w:val="0"/>
          <w:numId w:val="2"/>
        </w:numPr>
      </w:pPr>
      <w:r>
        <w:t>Faculty Achievements:</w:t>
      </w:r>
    </w:p>
    <w:p w14:paraId="4E625A13" w14:textId="77777777" w:rsidR="004B336C" w:rsidRDefault="00DF4FEE" w:rsidP="00417117">
      <w:pPr>
        <w:pStyle w:val="ListParagraph"/>
        <w:numPr>
          <w:ilvl w:val="0"/>
          <w:numId w:val="4"/>
        </w:numPr>
      </w:pPr>
      <w:r>
        <w:t>Dr. Andi Kent presented “The Power of Play:  Enhancing Learning through Game Creation Assignments” at the Midwest Political Science Association’s Annual Meeting in mid-April, which was held virtually.</w:t>
      </w:r>
    </w:p>
    <w:p w14:paraId="28E12391" w14:textId="77777777" w:rsidR="004B336C" w:rsidRDefault="00DF4FEE" w:rsidP="00417117">
      <w:pPr>
        <w:pStyle w:val="ListParagraph"/>
        <w:numPr>
          <w:ilvl w:val="0"/>
          <w:numId w:val="4"/>
        </w:numPr>
      </w:pPr>
      <w:r>
        <w:t xml:space="preserve">Dr. Crosby </w:t>
      </w:r>
      <w:proofErr w:type="spellStart"/>
      <w:r>
        <w:t>Hipes</w:t>
      </w:r>
      <w:proofErr w:type="spellEnd"/>
      <w:r>
        <w:t xml:space="preserve"> has been awarded an IDEA Fellowship.</w:t>
      </w:r>
    </w:p>
    <w:p w14:paraId="4EBD3223" w14:textId="7ED2AA8D" w:rsidR="00DF4FEE" w:rsidRDefault="00DF4FEE" w:rsidP="00417117">
      <w:pPr>
        <w:pStyle w:val="ListParagraph"/>
        <w:numPr>
          <w:ilvl w:val="0"/>
          <w:numId w:val="4"/>
        </w:numPr>
      </w:pPr>
      <w:r>
        <w:t xml:space="preserve">Hillary </w:t>
      </w:r>
      <w:proofErr w:type="spellStart"/>
      <w:r>
        <w:t>Parcell</w:t>
      </w:r>
      <w:proofErr w:type="spellEnd"/>
      <w:r>
        <w:t xml:space="preserve">, Kelly Morton, Dana </w:t>
      </w:r>
      <w:proofErr w:type="spellStart"/>
      <w:r>
        <w:t>Froble</w:t>
      </w:r>
      <w:proofErr w:type="spellEnd"/>
      <w:r>
        <w:t xml:space="preserve">, and Crystal Sheaves had their manuscript “Evaluating the Effect of Pre-Exam Adaptive Quizzing on Nursing Student Exam Scores” accepted for publication in the journal </w:t>
      </w:r>
      <w:r w:rsidRPr="004B336C">
        <w:rPr>
          <w:i/>
          <w:iCs/>
        </w:rPr>
        <w:t>Nursing Education Perspectives</w:t>
      </w:r>
      <w:r>
        <w:t>.</w:t>
      </w:r>
    </w:p>
    <w:p w14:paraId="72E5E093" w14:textId="77777777" w:rsidR="004B336C" w:rsidRDefault="004B336C" w:rsidP="004B336C">
      <w:pPr>
        <w:pStyle w:val="ListParagraph"/>
        <w:ind w:left="1440"/>
      </w:pPr>
    </w:p>
    <w:p w14:paraId="453E57B0" w14:textId="7F5722C8" w:rsidR="004B336C" w:rsidRDefault="004B336C" w:rsidP="004B336C">
      <w:pPr>
        <w:pStyle w:val="ListParagraph"/>
        <w:numPr>
          <w:ilvl w:val="0"/>
          <w:numId w:val="1"/>
        </w:numPr>
      </w:pPr>
      <w:r>
        <w:t>Administrative Report – Carolyn Long, President</w:t>
      </w:r>
    </w:p>
    <w:p w14:paraId="4CDE57F4" w14:textId="3226A6F0" w:rsidR="004B336C" w:rsidRDefault="004B336C" w:rsidP="00417117">
      <w:pPr>
        <w:pStyle w:val="ListParagraph"/>
        <w:numPr>
          <w:ilvl w:val="0"/>
          <w:numId w:val="5"/>
        </w:numPr>
      </w:pPr>
      <w:r>
        <w:t>A Campus Meeting will be held today to discuss the return to campus in the fall, with the meeting being taped and the information being placed on the website; future updates will highlight new information and changes made to website rather than sending long emails.</w:t>
      </w:r>
    </w:p>
    <w:p w14:paraId="0FDF0C73" w14:textId="0B130CE8" w:rsidR="004B336C" w:rsidRDefault="004B336C" w:rsidP="00417117">
      <w:pPr>
        <w:pStyle w:val="ListParagraph"/>
        <w:numPr>
          <w:ilvl w:val="0"/>
          <w:numId w:val="5"/>
        </w:numPr>
      </w:pPr>
      <w:r>
        <w:t>Reviewing issues with library, including looking at making quieter areas for students; will not be using library for overflow from Bear’s Den in the fall.</w:t>
      </w:r>
    </w:p>
    <w:p w14:paraId="4B2D77E1" w14:textId="707B25F7" w:rsidR="004B336C" w:rsidRDefault="004B336C" w:rsidP="00417117">
      <w:pPr>
        <w:pStyle w:val="ListParagraph"/>
        <w:numPr>
          <w:ilvl w:val="0"/>
          <w:numId w:val="5"/>
        </w:numPr>
      </w:pPr>
      <w:r>
        <w:t xml:space="preserve">Dr. Neff is working on how to secure course reserves in the </w:t>
      </w:r>
      <w:proofErr w:type="gramStart"/>
      <w:r>
        <w:t>library</w:t>
      </w:r>
      <w:proofErr w:type="gramEnd"/>
      <w:r>
        <w:t xml:space="preserve"> so students do not remove them.</w:t>
      </w:r>
    </w:p>
    <w:p w14:paraId="3F6C69C5" w14:textId="47383F86" w:rsidR="004B336C" w:rsidRDefault="004B336C" w:rsidP="00417117">
      <w:pPr>
        <w:pStyle w:val="ListParagraph"/>
        <w:numPr>
          <w:ilvl w:val="0"/>
          <w:numId w:val="5"/>
        </w:numPr>
      </w:pPr>
      <w:r>
        <w:t>Plan for commencement has accounted for all participants; anyone not signed up cannot attend or participate because we are currently at max capacity according to the plan submitted.</w:t>
      </w:r>
    </w:p>
    <w:p w14:paraId="53E9C993" w14:textId="77777777" w:rsidR="00432804" w:rsidRDefault="00432804" w:rsidP="00432804">
      <w:pPr>
        <w:pStyle w:val="ListParagraph"/>
        <w:ind w:left="1080"/>
      </w:pPr>
    </w:p>
    <w:p w14:paraId="7B64CEEB" w14:textId="1F066150" w:rsidR="004B336C" w:rsidRDefault="004B336C" w:rsidP="004B336C">
      <w:pPr>
        <w:pStyle w:val="ListParagraph"/>
        <w:numPr>
          <w:ilvl w:val="0"/>
          <w:numId w:val="1"/>
        </w:numPr>
      </w:pPr>
      <w:r>
        <w:t>Administrative Report – Joan Neff, Provost</w:t>
      </w:r>
    </w:p>
    <w:p w14:paraId="52CFF914" w14:textId="4BC5AE71" w:rsidR="004B336C" w:rsidRDefault="004B336C" w:rsidP="00417117">
      <w:pPr>
        <w:pStyle w:val="ListParagraph"/>
        <w:numPr>
          <w:ilvl w:val="0"/>
          <w:numId w:val="6"/>
        </w:numPr>
      </w:pPr>
      <w:r>
        <w:t xml:space="preserve">We have received permission to hire a search firm for the dean search for engineering; still </w:t>
      </w:r>
      <w:r w:rsidR="00FA16AF">
        <w:t>reviewing</w:t>
      </w:r>
      <w:r>
        <w:t xml:space="preserve"> a few candidates for BHSS</w:t>
      </w:r>
      <w:r w:rsidR="00432804">
        <w:t xml:space="preserve"> but may have to hire a search firm.</w:t>
      </w:r>
    </w:p>
    <w:p w14:paraId="49A79116" w14:textId="79C212F8" w:rsidR="00432804" w:rsidRDefault="00432804" w:rsidP="00417117">
      <w:pPr>
        <w:pStyle w:val="ListParagraph"/>
        <w:numPr>
          <w:ilvl w:val="0"/>
          <w:numId w:val="6"/>
        </w:numPr>
      </w:pPr>
      <w:r>
        <w:t xml:space="preserve">Dr. </w:t>
      </w:r>
      <w:proofErr w:type="spellStart"/>
      <w:r>
        <w:t>Panta</w:t>
      </w:r>
      <w:proofErr w:type="spellEnd"/>
      <w:r>
        <w:t xml:space="preserve"> won Ou</w:t>
      </w:r>
      <w:r w:rsidR="00FA16AF">
        <w:t>t</w:t>
      </w:r>
      <w:r>
        <w:t>standing Teaching Award.</w:t>
      </w:r>
    </w:p>
    <w:p w14:paraId="26B5D550" w14:textId="658EC138" w:rsidR="00432804" w:rsidRDefault="00432804" w:rsidP="00417117">
      <w:pPr>
        <w:pStyle w:val="ListParagraph"/>
        <w:numPr>
          <w:ilvl w:val="0"/>
          <w:numId w:val="6"/>
        </w:numPr>
      </w:pPr>
      <w:r>
        <w:t>Navigate training is being held next Friday via Zoom for faculty and staff; this program provides the ability to send text messages to students.</w:t>
      </w:r>
    </w:p>
    <w:p w14:paraId="309760E1" w14:textId="6BBBF74D" w:rsidR="00432804" w:rsidRDefault="00432804" w:rsidP="00417117">
      <w:pPr>
        <w:pStyle w:val="ListParagraph"/>
        <w:numPr>
          <w:ilvl w:val="0"/>
          <w:numId w:val="6"/>
        </w:numPr>
      </w:pPr>
      <w:r>
        <w:t>New minor in English and new area of emphasis in cybersecurity have been approved to begin in the fall.</w:t>
      </w:r>
    </w:p>
    <w:p w14:paraId="250B263B" w14:textId="41BAF3D0" w:rsidR="00432804" w:rsidRDefault="00432804" w:rsidP="00417117">
      <w:pPr>
        <w:pStyle w:val="ListParagraph"/>
        <w:numPr>
          <w:ilvl w:val="0"/>
          <w:numId w:val="6"/>
        </w:numPr>
      </w:pPr>
      <w:r>
        <w:lastRenderedPageBreak/>
        <w:t>Teaching out Athletic Coaching program in BHSS; if teaching out and closing any additional programs, please notify Admissions, University Relations, and Student Success; teach out information needs to be placed on website so it is clear no additional students are being accepted into the program.</w:t>
      </w:r>
    </w:p>
    <w:p w14:paraId="3C283A6B" w14:textId="324FE484" w:rsidR="00432804" w:rsidRDefault="00432804" w:rsidP="00417117">
      <w:pPr>
        <w:pStyle w:val="ListParagraph"/>
        <w:numPr>
          <w:ilvl w:val="0"/>
          <w:numId w:val="6"/>
        </w:numPr>
      </w:pPr>
      <w:r>
        <w:t>The new probation and suspension policies were reviewed in preparation for letters to be sent to students.</w:t>
      </w:r>
    </w:p>
    <w:p w14:paraId="5C8D0D28" w14:textId="458E2071" w:rsidR="00432804" w:rsidRDefault="00FA16AF" w:rsidP="00417117">
      <w:pPr>
        <w:pStyle w:val="ListParagraph"/>
        <w:numPr>
          <w:ilvl w:val="0"/>
          <w:numId w:val="6"/>
        </w:numPr>
      </w:pPr>
      <w:r>
        <w:t>Working</w:t>
      </w:r>
      <w:r w:rsidR="00432804">
        <w:t xml:space="preserve"> </w:t>
      </w:r>
      <w:r>
        <w:t xml:space="preserve">with </w:t>
      </w:r>
      <w:r w:rsidR="00432804">
        <w:t>the Library Committee</w:t>
      </w:r>
      <w:r>
        <w:t xml:space="preserve"> to address identified issues</w:t>
      </w:r>
      <w:r w:rsidR="00432804">
        <w:t>, including the use of the library as overflow dining due to COVID</w:t>
      </w:r>
      <w:r>
        <w:t xml:space="preserve">; library will not be used in this way </w:t>
      </w:r>
      <w:r w:rsidR="00432804">
        <w:t>in the fall.</w:t>
      </w:r>
    </w:p>
    <w:p w14:paraId="1A2C66E4" w14:textId="77777777" w:rsidR="00432804" w:rsidRDefault="00432804" w:rsidP="00432804">
      <w:pPr>
        <w:pStyle w:val="ListParagraph"/>
        <w:ind w:left="1080"/>
      </w:pPr>
    </w:p>
    <w:p w14:paraId="4A35F537" w14:textId="347405B5" w:rsidR="00432804" w:rsidRDefault="00432804" w:rsidP="00432804">
      <w:pPr>
        <w:pStyle w:val="ListParagraph"/>
        <w:numPr>
          <w:ilvl w:val="0"/>
          <w:numId w:val="1"/>
        </w:numPr>
      </w:pPr>
      <w:r>
        <w:t xml:space="preserve"> Chair Report – Brian Dickman</w:t>
      </w:r>
    </w:p>
    <w:p w14:paraId="1B43D8D8" w14:textId="787F5661" w:rsidR="00432804" w:rsidRDefault="00432804" w:rsidP="00417117">
      <w:pPr>
        <w:pStyle w:val="ListParagraph"/>
        <w:numPr>
          <w:ilvl w:val="0"/>
          <w:numId w:val="7"/>
        </w:numPr>
      </w:pPr>
      <w:r>
        <w:t>Faculty Status did minor revisions to the Promotion and Tenure document according to the feedback received from the main campus; will do the first and second readings in the fall of the revise</w:t>
      </w:r>
      <w:r w:rsidR="00FA16AF">
        <w:t>d</w:t>
      </w:r>
      <w:r>
        <w:t xml:space="preserve"> document so there are no issues with continuity; approval of the revised document will occur prior to the evaluations for the 2021 calendar year.</w:t>
      </w:r>
    </w:p>
    <w:p w14:paraId="1763B533" w14:textId="7F1C8A93" w:rsidR="00432804" w:rsidRDefault="00432804" w:rsidP="00417117">
      <w:pPr>
        <w:pStyle w:val="ListParagraph"/>
        <w:numPr>
          <w:ilvl w:val="0"/>
          <w:numId w:val="7"/>
        </w:numPr>
      </w:pPr>
      <w:r>
        <w:t>Faculty Information will be added to the website with a focus on information that is specific to WVU Tech</w:t>
      </w:r>
      <w:r>
        <w:br/>
      </w:r>
    </w:p>
    <w:p w14:paraId="10162F3B" w14:textId="7AB261E4" w:rsidR="00432804" w:rsidRDefault="00432804" w:rsidP="00432804">
      <w:pPr>
        <w:pStyle w:val="ListParagraph"/>
        <w:numPr>
          <w:ilvl w:val="0"/>
          <w:numId w:val="1"/>
        </w:numPr>
      </w:pPr>
      <w:r>
        <w:t xml:space="preserve"> ACF Report – </w:t>
      </w:r>
      <w:proofErr w:type="spellStart"/>
      <w:r>
        <w:t>Asad</w:t>
      </w:r>
      <w:proofErr w:type="spellEnd"/>
      <w:r>
        <w:t xml:space="preserve"> </w:t>
      </w:r>
      <w:proofErr w:type="spellStart"/>
      <w:r>
        <w:t>Davari</w:t>
      </w:r>
      <w:proofErr w:type="spellEnd"/>
    </w:p>
    <w:p w14:paraId="28625FDD" w14:textId="358071AB" w:rsidR="00432804" w:rsidRDefault="00432804" w:rsidP="00417117">
      <w:pPr>
        <w:pStyle w:val="ListParagraph"/>
        <w:numPr>
          <w:ilvl w:val="0"/>
          <w:numId w:val="8"/>
        </w:numPr>
      </w:pPr>
      <w:r>
        <w:t>The focus of the April 10</w:t>
      </w:r>
      <w:r w:rsidRPr="00432804">
        <w:rPr>
          <w:vertAlign w:val="superscript"/>
        </w:rPr>
        <w:t>th</w:t>
      </w:r>
      <w:r>
        <w:t xml:space="preserve"> meeting was on how to increase international student enrollments in West Virginia and how to get support from the legislature for this endeavor.</w:t>
      </w:r>
    </w:p>
    <w:p w14:paraId="1B956D56" w14:textId="67864735" w:rsidR="00432804" w:rsidRDefault="00432804" w:rsidP="00417117">
      <w:pPr>
        <w:pStyle w:val="ListParagraph"/>
        <w:numPr>
          <w:ilvl w:val="0"/>
          <w:numId w:val="8"/>
        </w:numPr>
      </w:pPr>
      <w:r>
        <w:t>The legislative session has ended with only 1.5% cut to higher education.</w:t>
      </w:r>
    </w:p>
    <w:p w14:paraId="25669E69" w14:textId="661A0FE1" w:rsidR="00432804" w:rsidRDefault="00432804" w:rsidP="00417117">
      <w:pPr>
        <w:pStyle w:val="ListParagraph"/>
        <w:numPr>
          <w:ilvl w:val="0"/>
          <w:numId w:val="8"/>
        </w:numPr>
      </w:pPr>
      <w:r>
        <w:t>The focus of the April 30</w:t>
      </w:r>
      <w:r w:rsidRPr="00432804">
        <w:rPr>
          <w:vertAlign w:val="superscript"/>
        </w:rPr>
        <w:t>th</w:t>
      </w:r>
      <w:r>
        <w:t xml:space="preserve"> meeting was </w:t>
      </w:r>
      <w:r w:rsidR="009C5133">
        <w:t>a discussion of the decrease in undergraduate graduation rates</w:t>
      </w:r>
    </w:p>
    <w:p w14:paraId="10E026E6" w14:textId="06151B79" w:rsidR="009C5133" w:rsidRDefault="009C5133" w:rsidP="00417117">
      <w:pPr>
        <w:pStyle w:val="ListParagraph"/>
        <w:numPr>
          <w:ilvl w:val="0"/>
          <w:numId w:val="8"/>
        </w:numPr>
      </w:pPr>
      <w:r>
        <w:t>ACF representative must be elected this year in accordance with the two-year term for representatives.</w:t>
      </w:r>
      <w:r>
        <w:br/>
      </w:r>
    </w:p>
    <w:p w14:paraId="7CD2FD68" w14:textId="6D44DA32" w:rsidR="009C5133" w:rsidRDefault="009C5133" w:rsidP="009C5133">
      <w:pPr>
        <w:pStyle w:val="ListParagraph"/>
        <w:numPr>
          <w:ilvl w:val="0"/>
          <w:numId w:val="1"/>
        </w:numPr>
      </w:pPr>
      <w:r>
        <w:t xml:space="preserve"> Committee Reports</w:t>
      </w:r>
    </w:p>
    <w:p w14:paraId="05739BEA" w14:textId="1579C05F" w:rsidR="009C5133" w:rsidRDefault="009C5133" w:rsidP="00417117">
      <w:pPr>
        <w:pStyle w:val="ListParagraph"/>
        <w:numPr>
          <w:ilvl w:val="0"/>
          <w:numId w:val="9"/>
        </w:numPr>
      </w:pPr>
      <w:r>
        <w:t xml:space="preserve">WVU Faculty Senate – </w:t>
      </w:r>
      <w:proofErr w:type="spellStart"/>
      <w:r>
        <w:t>Asad</w:t>
      </w:r>
      <w:proofErr w:type="spellEnd"/>
      <w:r>
        <w:t xml:space="preserve"> </w:t>
      </w:r>
      <w:proofErr w:type="spellStart"/>
      <w:r>
        <w:t>Davari</w:t>
      </w:r>
      <w:proofErr w:type="spellEnd"/>
    </w:p>
    <w:p w14:paraId="7C98662A" w14:textId="436323E8" w:rsidR="00744295" w:rsidRDefault="00744295" w:rsidP="00417117">
      <w:pPr>
        <w:pStyle w:val="ListParagraph"/>
        <w:numPr>
          <w:ilvl w:val="0"/>
          <w:numId w:val="10"/>
        </w:numPr>
      </w:pPr>
      <w:r>
        <w:t xml:space="preserve">President Gee announced the budget cut was $18 million from WVU, but it will be replaced with surplus money; there are concerns over the budget for next year and if it will be based on the </w:t>
      </w:r>
      <w:r w:rsidR="00FA16AF">
        <w:t>reduced</w:t>
      </w:r>
      <w:r>
        <w:t xml:space="preserve"> budget.</w:t>
      </w:r>
    </w:p>
    <w:p w14:paraId="1073105B" w14:textId="3F8F2D55" w:rsidR="00744295" w:rsidRDefault="00744295" w:rsidP="00417117">
      <w:pPr>
        <w:pStyle w:val="ListParagraph"/>
        <w:numPr>
          <w:ilvl w:val="0"/>
          <w:numId w:val="10"/>
        </w:numPr>
      </w:pPr>
      <w:r>
        <w:t xml:space="preserve">Campus Carry bill </w:t>
      </w:r>
      <w:r w:rsidR="00FA16AF">
        <w:t xml:space="preserve">will </w:t>
      </w:r>
      <w:r>
        <w:t>not be discussed again for this year.</w:t>
      </w:r>
    </w:p>
    <w:p w14:paraId="2E2113B4" w14:textId="66C6687F" w:rsidR="00744295" w:rsidRDefault="00744295" w:rsidP="00417117">
      <w:pPr>
        <w:pStyle w:val="ListParagraph"/>
        <w:numPr>
          <w:ilvl w:val="0"/>
          <w:numId w:val="10"/>
        </w:numPr>
      </w:pPr>
      <w:r>
        <w:t>Emergency funding assistance for childcare offered from the main campus is available to WVU Tech.</w:t>
      </w:r>
    </w:p>
    <w:p w14:paraId="64A3B477" w14:textId="587E6413" w:rsidR="00744295" w:rsidRDefault="00744295" w:rsidP="00417117">
      <w:pPr>
        <w:pStyle w:val="ListParagraph"/>
        <w:numPr>
          <w:ilvl w:val="0"/>
          <w:numId w:val="10"/>
        </w:numPr>
      </w:pPr>
      <w:r>
        <w:t>Brain Dickman was re-elected as a senator.</w:t>
      </w:r>
    </w:p>
    <w:p w14:paraId="03D205B2" w14:textId="3D6B07FF" w:rsidR="00744295" w:rsidRDefault="00744295" w:rsidP="00417117">
      <w:pPr>
        <w:pStyle w:val="ListParagraph"/>
        <w:numPr>
          <w:ilvl w:val="0"/>
          <w:numId w:val="10"/>
        </w:numPr>
      </w:pPr>
      <w:r>
        <w:t>Provost Reed has released a video discussing academic transformation.</w:t>
      </w:r>
    </w:p>
    <w:p w14:paraId="4E1EA298" w14:textId="310B4654" w:rsidR="00744295" w:rsidRDefault="00744295" w:rsidP="00417117">
      <w:pPr>
        <w:pStyle w:val="ListParagraph"/>
        <w:numPr>
          <w:ilvl w:val="0"/>
          <w:numId w:val="10"/>
        </w:numPr>
      </w:pPr>
      <w:r>
        <w:t>Faculty Senate passed a resolution to create a new committee to review academic technology.</w:t>
      </w:r>
    </w:p>
    <w:p w14:paraId="250038BD" w14:textId="404C17A0" w:rsidR="00744295" w:rsidRDefault="00FA16AF" w:rsidP="00417117">
      <w:pPr>
        <w:pStyle w:val="ListParagraph"/>
        <w:numPr>
          <w:ilvl w:val="0"/>
          <w:numId w:val="10"/>
        </w:numPr>
      </w:pPr>
      <w:r>
        <w:t>Candidacy addresses were given by the chair-elect candidates for Faculty Senate</w:t>
      </w:r>
      <w:r w:rsidR="00744295">
        <w:t>.</w:t>
      </w:r>
      <w:r w:rsidR="00744295">
        <w:br/>
      </w:r>
    </w:p>
    <w:p w14:paraId="4601F771" w14:textId="280352CB" w:rsidR="00744295" w:rsidRDefault="00744295" w:rsidP="00417117">
      <w:pPr>
        <w:pStyle w:val="ListParagraph"/>
        <w:numPr>
          <w:ilvl w:val="0"/>
          <w:numId w:val="9"/>
        </w:numPr>
      </w:pPr>
      <w:r>
        <w:t>Library Committee – Doug Terry</w:t>
      </w:r>
    </w:p>
    <w:p w14:paraId="228BFD3B" w14:textId="4E14332B" w:rsidR="00744295" w:rsidRDefault="00744295" w:rsidP="00417117">
      <w:pPr>
        <w:pStyle w:val="ListParagraph"/>
        <w:numPr>
          <w:ilvl w:val="0"/>
          <w:numId w:val="11"/>
        </w:numPr>
      </w:pPr>
      <w:r>
        <w:t>Concerns related to the library were reviewed including the use of the library as a social gathering and multipurpose area rather than a quiet study space a</w:t>
      </w:r>
      <w:r w:rsidR="00FA16AF">
        <w:t xml:space="preserve">s well as a </w:t>
      </w:r>
      <w:r>
        <w:t>lack of security for course reserves.</w:t>
      </w:r>
    </w:p>
    <w:p w14:paraId="6FCFC634" w14:textId="7F37352C" w:rsidR="00744295" w:rsidRDefault="00744295" w:rsidP="00417117">
      <w:pPr>
        <w:pStyle w:val="ListParagraph"/>
        <w:numPr>
          <w:ilvl w:val="0"/>
          <w:numId w:val="11"/>
        </w:numPr>
      </w:pPr>
      <w:r>
        <w:lastRenderedPageBreak/>
        <w:t xml:space="preserve">Issues were discussed with Faculty Council </w:t>
      </w:r>
      <w:r w:rsidR="00FA16AF">
        <w:t>in addition to a discussion of</w:t>
      </w:r>
      <w:r>
        <w:t xml:space="preserve"> the erosion of the space as an actual library, including limited physical holdings and limited digital resources</w:t>
      </w:r>
      <w:r w:rsidR="00797BDE">
        <w:t>.</w:t>
      </w:r>
    </w:p>
    <w:p w14:paraId="358D12F1" w14:textId="0050A51A" w:rsidR="00797BDE" w:rsidRDefault="00797BDE" w:rsidP="00417117">
      <w:pPr>
        <w:pStyle w:val="ListParagraph"/>
        <w:numPr>
          <w:ilvl w:val="0"/>
          <w:numId w:val="11"/>
        </w:numPr>
      </w:pPr>
      <w:r>
        <w:t>The goal is to continue the discussions with a focus on the purpose of a library on a university campus.</w:t>
      </w:r>
      <w:r>
        <w:br/>
      </w:r>
    </w:p>
    <w:p w14:paraId="153F69E7" w14:textId="30DA7BD6" w:rsidR="00797BDE" w:rsidRDefault="00797BDE" w:rsidP="00797BDE">
      <w:pPr>
        <w:pStyle w:val="ListParagraph"/>
        <w:numPr>
          <w:ilvl w:val="0"/>
          <w:numId w:val="1"/>
        </w:numPr>
      </w:pPr>
      <w:r>
        <w:t xml:space="preserve"> Agenda</w:t>
      </w:r>
    </w:p>
    <w:p w14:paraId="5B0C0A40" w14:textId="77B45B7E" w:rsidR="00797BDE" w:rsidRDefault="00797BDE" w:rsidP="00417117">
      <w:pPr>
        <w:pStyle w:val="ListParagraph"/>
        <w:numPr>
          <w:ilvl w:val="0"/>
          <w:numId w:val="12"/>
        </w:numPr>
      </w:pPr>
      <w:r>
        <w:t>Results of April Elections for Chair-elect and Secretary of Faculty Assembly</w:t>
      </w:r>
    </w:p>
    <w:p w14:paraId="5D26EBBB" w14:textId="14C7A47C" w:rsidR="00797BDE" w:rsidRDefault="00797BDE" w:rsidP="00417117">
      <w:pPr>
        <w:pStyle w:val="ListParagraph"/>
        <w:numPr>
          <w:ilvl w:val="0"/>
          <w:numId w:val="13"/>
        </w:numPr>
      </w:pPr>
      <w:r>
        <w:t>Scott Hurst is Chair-elect</w:t>
      </w:r>
    </w:p>
    <w:p w14:paraId="29D39233" w14:textId="0AFBD27A" w:rsidR="00797BDE" w:rsidRDefault="00797BDE" w:rsidP="00417117">
      <w:pPr>
        <w:pStyle w:val="ListParagraph"/>
        <w:numPr>
          <w:ilvl w:val="0"/>
          <w:numId w:val="13"/>
        </w:numPr>
      </w:pPr>
      <w:r>
        <w:t>Rachel Bragg is Secretary</w:t>
      </w:r>
      <w:r>
        <w:br/>
      </w:r>
    </w:p>
    <w:p w14:paraId="14BDA35F" w14:textId="72346B80" w:rsidR="00797BDE" w:rsidRDefault="00797BDE" w:rsidP="00417117">
      <w:pPr>
        <w:pStyle w:val="ListParagraph"/>
        <w:numPr>
          <w:ilvl w:val="0"/>
          <w:numId w:val="12"/>
        </w:numPr>
      </w:pPr>
      <w:r>
        <w:t>Results of April Elections for at-large committee positions</w:t>
      </w:r>
    </w:p>
    <w:p w14:paraId="600D06E2" w14:textId="06475E91" w:rsidR="00797BDE" w:rsidRDefault="00797BDE" w:rsidP="00417117">
      <w:pPr>
        <w:pStyle w:val="ListParagraph"/>
        <w:numPr>
          <w:ilvl w:val="0"/>
          <w:numId w:val="14"/>
        </w:numPr>
      </w:pPr>
      <w:r>
        <w:t>Academic Affairs – Joshua Price</w:t>
      </w:r>
      <w:r w:rsidR="007D09E2">
        <w:br/>
      </w:r>
    </w:p>
    <w:p w14:paraId="6EC4BF2E" w14:textId="1295E6A2" w:rsidR="00797BDE" w:rsidRDefault="00797BDE" w:rsidP="00417117">
      <w:pPr>
        <w:pStyle w:val="ListParagraph"/>
        <w:numPr>
          <w:ilvl w:val="0"/>
          <w:numId w:val="14"/>
        </w:numPr>
      </w:pPr>
      <w:r>
        <w:t>Academic Awards – Tie between Amr Mohammad and Laura Reynolds</w:t>
      </w:r>
    </w:p>
    <w:p w14:paraId="1BBD83D6" w14:textId="529DF680" w:rsidR="00797BDE" w:rsidRDefault="00797BDE" w:rsidP="00417117">
      <w:pPr>
        <w:pStyle w:val="ListParagraph"/>
        <w:numPr>
          <w:ilvl w:val="0"/>
          <w:numId w:val="15"/>
        </w:numPr>
      </w:pPr>
      <w:r>
        <w:t xml:space="preserve">There was a discussion of how to determine the winner of the election.  </w:t>
      </w:r>
    </w:p>
    <w:p w14:paraId="11065F60" w14:textId="2CB13878" w:rsidR="007D09E2" w:rsidRDefault="007D09E2" w:rsidP="00417117">
      <w:pPr>
        <w:pStyle w:val="ListParagraph"/>
        <w:numPr>
          <w:ilvl w:val="0"/>
          <w:numId w:val="15"/>
        </w:numPr>
      </w:pPr>
      <w:r>
        <w:t>Motion to use a coin toss to decide tie.  Second.  Motion passes.</w:t>
      </w:r>
    </w:p>
    <w:p w14:paraId="25D02FC2" w14:textId="7B038683" w:rsidR="007D09E2" w:rsidRDefault="007D09E2" w:rsidP="00417117">
      <w:pPr>
        <w:pStyle w:val="ListParagraph"/>
        <w:numPr>
          <w:ilvl w:val="0"/>
          <w:numId w:val="15"/>
        </w:numPr>
      </w:pPr>
      <w:r>
        <w:t>Coin toss winner as identified in subsequent email is Amr Mohmmad.</w:t>
      </w:r>
      <w:r>
        <w:br/>
      </w:r>
    </w:p>
    <w:p w14:paraId="236098CA" w14:textId="415D77EA" w:rsidR="007D09E2" w:rsidRDefault="007D09E2" w:rsidP="00417117">
      <w:pPr>
        <w:pStyle w:val="ListParagraph"/>
        <w:numPr>
          <w:ilvl w:val="0"/>
          <w:numId w:val="14"/>
        </w:numPr>
      </w:pPr>
      <w:r>
        <w:t>Athletics – Patrick Brown and Joshua Price</w:t>
      </w:r>
      <w:r>
        <w:br/>
      </w:r>
    </w:p>
    <w:p w14:paraId="6CAD465C" w14:textId="39CE234D" w:rsidR="007D09E2" w:rsidRDefault="007D09E2" w:rsidP="00417117">
      <w:pPr>
        <w:pStyle w:val="ListParagraph"/>
        <w:numPr>
          <w:ilvl w:val="0"/>
          <w:numId w:val="14"/>
        </w:numPr>
      </w:pPr>
      <w:r>
        <w:t>Faculty Status – Matthew Williams</w:t>
      </w:r>
      <w:r>
        <w:br/>
      </w:r>
    </w:p>
    <w:p w14:paraId="557E8CA4" w14:textId="727DD9F1" w:rsidR="007D09E2" w:rsidRDefault="007D09E2" w:rsidP="00417117">
      <w:pPr>
        <w:pStyle w:val="ListParagraph"/>
        <w:numPr>
          <w:ilvl w:val="0"/>
          <w:numId w:val="14"/>
        </w:numPr>
      </w:pPr>
      <w:r>
        <w:t>Legislative – Mark Jones and Andrea Kent</w:t>
      </w:r>
      <w:r>
        <w:br/>
      </w:r>
    </w:p>
    <w:p w14:paraId="0BCE701A" w14:textId="611EE94F" w:rsidR="007D09E2" w:rsidRDefault="007D09E2" w:rsidP="00417117">
      <w:pPr>
        <w:pStyle w:val="ListParagraph"/>
        <w:numPr>
          <w:ilvl w:val="0"/>
          <w:numId w:val="14"/>
        </w:numPr>
      </w:pPr>
      <w:r>
        <w:t>Library – Alecia Barbour</w:t>
      </w:r>
      <w:r>
        <w:br/>
      </w:r>
    </w:p>
    <w:p w14:paraId="5605F9E2" w14:textId="79E97827" w:rsidR="007D09E2" w:rsidRDefault="007D09E2" w:rsidP="00417117">
      <w:pPr>
        <w:pStyle w:val="ListParagraph"/>
        <w:numPr>
          <w:ilvl w:val="0"/>
          <w:numId w:val="14"/>
        </w:numPr>
      </w:pPr>
      <w:r>
        <w:t>Research – Doug Terry and Nathan Galinsky (Alternate)</w:t>
      </w:r>
      <w:r>
        <w:br/>
      </w:r>
    </w:p>
    <w:p w14:paraId="3D290DCA" w14:textId="562ACA84" w:rsidR="007D09E2" w:rsidRDefault="007D09E2" w:rsidP="00417117">
      <w:pPr>
        <w:pStyle w:val="ListParagraph"/>
        <w:numPr>
          <w:ilvl w:val="0"/>
          <w:numId w:val="14"/>
        </w:numPr>
      </w:pPr>
      <w:r>
        <w:t xml:space="preserve">Student Conduct Board – </w:t>
      </w:r>
      <w:proofErr w:type="spellStart"/>
      <w:r>
        <w:t>Maegen</w:t>
      </w:r>
      <w:proofErr w:type="spellEnd"/>
      <w:r>
        <w:t xml:space="preserve"> Shults and Caroline </w:t>
      </w:r>
      <w:proofErr w:type="spellStart"/>
      <w:r>
        <w:t>McKelvie</w:t>
      </w:r>
      <w:proofErr w:type="spellEnd"/>
      <w:r>
        <w:br/>
      </w:r>
    </w:p>
    <w:p w14:paraId="258E9D69" w14:textId="77777777" w:rsidR="007D09E2" w:rsidRDefault="007D09E2" w:rsidP="00417117">
      <w:pPr>
        <w:pStyle w:val="ListParagraph"/>
        <w:numPr>
          <w:ilvl w:val="0"/>
          <w:numId w:val="16"/>
        </w:numPr>
      </w:pPr>
      <w:r>
        <w:t>Approval of Spring 2021 Graduates</w:t>
      </w:r>
    </w:p>
    <w:p w14:paraId="2B2E8567" w14:textId="19581977" w:rsidR="007D09E2" w:rsidRDefault="007D09E2" w:rsidP="00417117">
      <w:pPr>
        <w:pStyle w:val="ListParagraph"/>
        <w:numPr>
          <w:ilvl w:val="0"/>
          <w:numId w:val="17"/>
        </w:numPr>
      </w:pPr>
      <w:r>
        <w:t>Motion to approve Spring 2021 Graduates.  Second.  Motion passes.</w:t>
      </w:r>
      <w:r>
        <w:br/>
      </w:r>
    </w:p>
    <w:p w14:paraId="05077349" w14:textId="0CBD828B" w:rsidR="00DB3250" w:rsidRDefault="007D09E2" w:rsidP="007D09E2">
      <w:pPr>
        <w:pStyle w:val="ListParagraph"/>
        <w:numPr>
          <w:ilvl w:val="0"/>
          <w:numId w:val="1"/>
        </w:numPr>
      </w:pPr>
      <w:r>
        <w:t xml:space="preserve"> New Business</w:t>
      </w:r>
    </w:p>
    <w:p w14:paraId="5D45C27F" w14:textId="249BA5B4" w:rsidR="00DB3250" w:rsidRDefault="00DB3250" w:rsidP="00DB3250">
      <w:pPr>
        <w:ind w:left="720"/>
      </w:pPr>
      <w:r>
        <w:t>a.   N/A</w:t>
      </w:r>
    </w:p>
    <w:p w14:paraId="02D1C57C" w14:textId="09DE75DD" w:rsidR="007D09E2" w:rsidRDefault="007D09E2" w:rsidP="00DB3250">
      <w:r>
        <w:t xml:space="preserve">The meeting adjourned at </w:t>
      </w:r>
      <w:r w:rsidR="00417117">
        <w:t>12:45</w:t>
      </w:r>
      <w:r>
        <w:t xml:space="preserve"> p.m.</w:t>
      </w:r>
    </w:p>
    <w:p w14:paraId="4491CB83" w14:textId="77777777" w:rsidR="007D09E2" w:rsidRDefault="007D09E2" w:rsidP="007D09E2">
      <w:r>
        <w:t>Respectfully submitted,</w:t>
      </w:r>
    </w:p>
    <w:p w14:paraId="2839338A" w14:textId="77777777" w:rsidR="007D09E2" w:rsidRDefault="007D09E2" w:rsidP="007D09E2">
      <w:r>
        <w:t>Rachel L. Bragg, Ph.D.</w:t>
      </w:r>
    </w:p>
    <w:p w14:paraId="357B0289" w14:textId="77777777" w:rsidR="007D09E2" w:rsidRDefault="007D09E2" w:rsidP="007D09E2">
      <w:r>
        <w:t>Associate Professor, English</w:t>
      </w:r>
    </w:p>
    <w:p w14:paraId="4DF02AC3" w14:textId="480D4AE3" w:rsidR="00DF4FEE" w:rsidRDefault="00DF4FEE" w:rsidP="00DF4FEE"/>
    <w:sectPr w:rsidR="00DF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1A4"/>
    <w:multiLevelType w:val="hybridMultilevel"/>
    <w:tmpl w:val="305A571A"/>
    <w:lvl w:ilvl="0" w:tplc="1DD2470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94EF5"/>
    <w:multiLevelType w:val="hybridMultilevel"/>
    <w:tmpl w:val="B612812C"/>
    <w:lvl w:ilvl="0" w:tplc="D8B6466C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B5F16"/>
    <w:multiLevelType w:val="hybridMultilevel"/>
    <w:tmpl w:val="B3A07200"/>
    <w:lvl w:ilvl="0" w:tplc="21CE4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02473"/>
    <w:multiLevelType w:val="hybridMultilevel"/>
    <w:tmpl w:val="1FAC5232"/>
    <w:lvl w:ilvl="0" w:tplc="12688FF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7E3621"/>
    <w:multiLevelType w:val="hybridMultilevel"/>
    <w:tmpl w:val="88965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0C99"/>
    <w:multiLevelType w:val="multilevel"/>
    <w:tmpl w:val="CBD094D0"/>
    <w:styleLink w:val="Style1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04AE2"/>
    <w:multiLevelType w:val="multilevel"/>
    <w:tmpl w:val="6FCC6B4E"/>
    <w:lvl w:ilvl="0">
      <w:start w:val="1"/>
      <w:numFmt w:val="lowerLetter"/>
      <w:lvlText w:val="a.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7" w15:restartNumberingAfterBreak="0">
    <w:nsid w:val="424B691E"/>
    <w:multiLevelType w:val="hybridMultilevel"/>
    <w:tmpl w:val="9C923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1E4E"/>
    <w:multiLevelType w:val="hybridMultilevel"/>
    <w:tmpl w:val="93A25C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C6A3B"/>
    <w:multiLevelType w:val="hybridMultilevel"/>
    <w:tmpl w:val="1184508C"/>
    <w:lvl w:ilvl="0" w:tplc="D0F84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A3B9C"/>
    <w:multiLevelType w:val="hybridMultilevel"/>
    <w:tmpl w:val="DD18897E"/>
    <w:lvl w:ilvl="0" w:tplc="D68E7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A7B6B"/>
    <w:multiLevelType w:val="hybridMultilevel"/>
    <w:tmpl w:val="2B8053E2"/>
    <w:lvl w:ilvl="0" w:tplc="BBC60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C11FF"/>
    <w:multiLevelType w:val="hybridMultilevel"/>
    <w:tmpl w:val="1D468FEC"/>
    <w:lvl w:ilvl="0" w:tplc="9B34B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B602A"/>
    <w:multiLevelType w:val="hybridMultilevel"/>
    <w:tmpl w:val="D3BED65E"/>
    <w:lvl w:ilvl="0" w:tplc="1DD2470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CF3782"/>
    <w:multiLevelType w:val="hybridMultilevel"/>
    <w:tmpl w:val="218EA626"/>
    <w:lvl w:ilvl="0" w:tplc="1DD2470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F85640"/>
    <w:multiLevelType w:val="hybridMultilevel"/>
    <w:tmpl w:val="3DC8A0D4"/>
    <w:lvl w:ilvl="0" w:tplc="EA6000B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120BED"/>
    <w:multiLevelType w:val="hybridMultilevel"/>
    <w:tmpl w:val="1A00E7A6"/>
    <w:lvl w:ilvl="0" w:tplc="417CA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80B10"/>
    <w:multiLevelType w:val="hybridMultilevel"/>
    <w:tmpl w:val="365CE0B6"/>
    <w:lvl w:ilvl="0" w:tplc="EA6000B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022714"/>
    <w:multiLevelType w:val="hybridMultilevel"/>
    <w:tmpl w:val="A7981850"/>
    <w:lvl w:ilvl="0" w:tplc="C5EED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EE"/>
    <w:rsid w:val="00417117"/>
    <w:rsid w:val="00432804"/>
    <w:rsid w:val="004B336C"/>
    <w:rsid w:val="00744295"/>
    <w:rsid w:val="00797BDE"/>
    <w:rsid w:val="007D09E2"/>
    <w:rsid w:val="009C5133"/>
    <w:rsid w:val="00DB3250"/>
    <w:rsid w:val="00DF4FEE"/>
    <w:rsid w:val="00FA16AF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0A34"/>
  <w15:chartTrackingRefBased/>
  <w15:docId w15:val="{F7330BF7-CD7D-4DDA-8CD9-6F24480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EE"/>
    <w:pPr>
      <w:ind w:left="720"/>
      <w:contextualSpacing/>
    </w:pPr>
  </w:style>
  <w:style w:type="numbering" w:customStyle="1" w:styleId="Style1">
    <w:name w:val="Style1"/>
    <w:uiPriority w:val="99"/>
    <w:rsid w:val="00DF4F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Lanier</dc:creator>
  <cp:keywords/>
  <dc:description/>
  <cp:lastModifiedBy>Rachel Lanier</cp:lastModifiedBy>
  <cp:revision>4</cp:revision>
  <dcterms:created xsi:type="dcterms:W3CDTF">2021-06-05T22:23:00Z</dcterms:created>
  <dcterms:modified xsi:type="dcterms:W3CDTF">2021-06-07T14:21:00Z</dcterms:modified>
</cp:coreProperties>
</file>