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66" w:rsidRPr="00E4281D" w:rsidRDefault="00616A8C" w:rsidP="00616A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Minutes, Faculty Assembly Meeting</w:t>
      </w:r>
    </w:p>
    <w:p w:rsidR="00616A8C" w:rsidRPr="00C609AC" w:rsidRDefault="00616A8C" w:rsidP="00616A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1200 Orndorff Hall</w:t>
      </w:r>
    </w:p>
    <w:p w:rsidR="00616A8C" w:rsidRPr="00C609AC" w:rsidRDefault="00012C27" w:rsidP="00616A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</w:t>
      </w:r>
      <w:r w:rsidR="00F848C8" w:rsidRPr="00C609AC">
        <w:rPr>
          <w:rFonts w:ascii="Times New Roman" w:hAnsi="Times New Roman" w:cs="Times New Roman"/>
        </w:rPr>
        <w:t>, 201</w:t>
      </w:r>
      <w:r w:rsidR="002B4E0E">
        <w:rPr>
          <w:rFonts w:ascii="Times New Roman" w:hAnsi="Times New Roman" w:cs="Times New Roman"/>
        </w:rPr>
        <w:t>6</w:t>
      </w: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 xml:space="preserve">Chairman: </w:t>
      </w:r>
      <w:r w:rsidR="00012C27">
        <w:rPr>
          <w:rFonts w:ascii="Times New Roman" w:hAnsi="Times New Roman" w:cs="Times New Roman"/>
        </w:rPr>
        <w:t>Gregory Lieving</w:t>
      </w: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Secretary: Deb Beutler</w:t>
      </w:r>
      <w:r w:rsidR="005B772A">
        <w:rPr>
          <w:rFonts w:ascii="Times New Roman" w:hAnsi="Times New Roman" w:cs="Times New Roman"/>
        </w:rPr>
        <w:t xml:space="preserve"> not able to attend. Minutes taken by substitute, Lisa Ferrara.</w:t>
      </w: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 xml:space="preserve">Chairman </w:t>
      </w:r>
      <w:r w:rsidR="00012C27">
        <w:rPr>
          <w:rFonts w:ascii="Times New Roman" w:hAnsi="Times New Roman" w:cs="Times New Roman"/>
        </w:rPr>
        <w:t xml:space="preserve">Lieving </w:t>
      </w:r>
      <w:r w:rsidRPr="00C609AC">
        <w:rPr>
          <w:rFonts w:ascii="Times New Roman" w:hAnsi="Times New Roman" w:cs="Times New Roman"/>
        </w:rPr>
        <w:t>cal</w:t>
      </w:r>
      <w:r w:rsidR="009538DA" w:rsidRPr="00C609AC">
        <w:rPr>
          <w:rFonts w:ascii="Times New Roman" w:hAnsi="Times New Roman" w:cs="Times New Roman"/>
        </w:rPr>
        <w:t>led the meeting to order at 1</w:t>
      </w:r>
      <w:r w:rsidR="00607BA0">
        <w:rPr>
          <w:rFonts w:ascii="Times New Roman" w:hAnsi="Times New Roman" w:cs="Times New Roman"/>
        </w:rPr>
        <w:t>:0</w:t>
      </w:r>
      <w:r w:rsidR="00012C27">
        <w:rPr>
          <w:rFonts w:ascii="Times New Roman" w:hAnsi="Times New Roman" w:cs="Times New Roman"/>
        </w:rPr>
        <w:t>0</w:t>
      </w:r>
      <w:r w:rsidRPr="00C609AC">
        <w:rPr>
          <w:rFonts w:ascii="Times New Roman" w:hAnsi="Times New Roman" w:cs="Times New Roman"/>
        </w:rPr>
        <w:t xml:space="preserve"> PM</w:t>
      </w:r>
      <w:r w:rsidR="009538DA" w:rsidRPr="00C609AC">
        <w:rPr>
          <w:rFonts w:ascii="Times New Roman" w:hAnsi="Times New Roman" w:cs="Times New Roman"/>
        </w:rPr>
        <w:t>.</w:t>
      </w:r>
    </w:p>
    <w:p w:rsidR="00616A8C" w:rsidRPr="00C609AC" w:rsidRDefault="00616A8C" w:rsidP="00616A8C">
      <w:pPr>
        <w:spacing w:after="0" w:line="240" w:lineRule="auto"/>
        <w:rPr>
          <w:rFonts w:ascii="Times New Roman" w:hAnsi="Times New Roman" w:cs="Times New Roman"/>
        </w:rPr>
      </w:pPr>
    </w:p>
    <w:p w:rsidR="00616A8C" w:rsidRPr="00C609AC" w:rsidRDefault="00616A8C" w:rsidP="00616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The minutes f</w:t>
      </w:r>
      <w:r w:rsidR="00FC6024" w:rsidRPr="00C609AC">
        <w:rPr>
          <w:rFonts w:ascii="Times New Roman" w:hAnsi="Times New Roman" w:cs="Times New Roman"/>
        </w:rPr>
        <w:t>or</w:t>
      </w:r>
      <w:r w:rsidRPr="00C609AC">
        <w:rPr>
          <w:rFonts w:ascii="Times New Roman" w:hAnsi="Times New Roman" w:cs="Times New Roman"/>
        </w:rPr>
        <w:t xml:space="preserve"> the </w:t>
      </w:r>
      <w:r w:rsidR="00012C27">
        <w:rPr>
          <w:rFonts w:ascii="Times New Roman" w:hAnsi="Times New Roman" w:cs="Times New Roman"/>
        </w:rPr>
        <w:t>May 5</w:t>
      </w:r>
      <w:r w:rsidR="00A04792">
        <w:rPr>
          <w:rFonts w:ascii="Times New Roman" w:hAnsi="Times New Roman" w:cs="Times New Roman"/>
        </w:rPr>
        <w:t>, 2016</w:t>
      </w:r>
      <w:r w:rsidRPr="00C609AC">
        <w:rPr>
          <w:rFonts w:ascii="Times New Roman" w:hAnsi="Times New Roman" w:cs="Times New Roman"/>
        </w:rPr>
        <w:t xml:space="preserve"> meeting</w:t>
      </w:r>
      <w:r w:rsidR="004E7D98">
        <w:rPr>
          <w:rFonts w:ascii="Times New Roman" w:hAnsi="Times New Roman" w:cs="Times New Roman"/>
        </w:rPr>
        <w:t xml:space="preserve"> </w:t>
      </w:r>
      <w:r w:rsidR="007C56FF">
        <w:rPr>
          <w:rFonts w:ascii="Times New Roman" w:hAnsi="Times New Roman" w:cs="Times New Roman"/>
        </w:rPr>
        <w:t>were</w:t>
      </w:r>
      <w:r w:rsidR="00F24600" w:rsidRPr="00C609AC">
        <w:rPr>
          <w:rFonts w:ascii="Times New Roman" w:hAnsi="Times New Roman" w:cs="Times New Roman"/>
        </w:rPr>
        <w:t xml:space="preserve"> approved</w:t>
      </w:r>
      <w:r w:rsidR="00A04792">
        <w:rPr>
          <w:rFonts w:ascii="Times New Roman" w:hAnsi="Times New Roman" w:cs="Times New Roman"/>
        </w:rPr>
        <w:t xml:space="preserve"> with some minor corrections</w:t>
      </w:r>
      <w:r w:rsidR="00012C27">
        <w:rPr>
          <w:rFonts w:ascii="Times New Roman" w:hAnsi="Times New Roman" w:cs="Times New Roman"/>
        </w:rPr>
        <w:t>.</w:t>
      </w:r>
    </w:p>
    <w:p w:rsidR="00616A8C" w:rsidRPr="00C609AC" w:rsidRDefault="00616A8C" w:rsidP="00616A8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616A8C" w:rsidRPr="00C609AC" w:rsidRDefault="009300E6" w:rsidP="00616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</w:t>
      </w:r>
    </w:p>
    <w:p w:rsidR="004E4FFD" w:rsidRPr="00012C27" w:rsidRDefault="00687305" w:rsidP="00012C27">
      <w:pPr>
        <w:ind w:firstLine="720"/>
        <w:rPr>
          <w:rFonts w:ascii="Times New Roman" w:hAnsi="Times New Roman" w:cs="Times New Roman"/>
        </w:rPr>
      </w:pPr>
      <w:r w:rsidRPr="00012C27">
        <w:rPr>
          <w:rFonts w:ascii="Times New Roman" w:hAnsi="Times New Roman" w:cs="Times New Roman"/>
        </w:rPr>
        <w:t xml:space="preserve">Evelyn Klocke announced </w:t>
      </w:r>
      <w:r w:rsidR="00012C27">
        <w:rPr>
          <w:rFonts w:ascii="Times New Roman" w:hAnsi="Times New Roman" w:cs="Times New Roman"/>
        </w:rPr>
        <w:t xml:space="preserve">that currently the nursing board passage rate for the class graduated in May 2016 is </w:t>
      </w:r>
      <w:r w:rsidR="006525FC">
        <w:rPr>
          <w:rFonts w:ascii="Times New Roman" w:hAnsi="Times New Roman" w:cs="Times New Roman"/>
        </w:rPr>
        <w:tab/>
      </w:r>
      <w:r w:rsidR="00012C27">
        <w:rPr>
          <w:rFonts w:ascii="Times New Roman" w:hAnsi="Times New Roman" w:cs="Times New Roman"/>
        </w:rPr>
        <w:t xml:space="preserve">80%.  There a more students to take the exam, so there is a potential that the passage rate could potentially reach </w:t>
      </w:r>
      <w:r w:rsidR="006525FC">
        <w:rPr>
          <w:rFonts w:ascii="Times New Roman" w:hAnsi="Times New Roman" w:cs="Times New Roman"/>
        </w:rPr>
        <w:tab/>
      </w:r>
      <w:r w:rsidR="00012C27">
        <w:rPr>
          <w:rFonts w:ascii="Times New Roman" w:hAnsi="Times New Roman" w:cs="Times New Roman"/>
        </w:rPr>
        <w:t>94% this year.</w:t>
      </w:r>
    </w:p>
    <w:p w:rsidR="00D91503" w:rsidRPr="001A76B5" w:rsidRDefault="00D91503" w:rsidP="006249E1">
      <w:pPr>
        <w:pStyle w:val="ListParagraph"/>
        <w:ind w:left="2160"/>
        <w:rPr>
          <w:rFonts w:ascii="Times New Roman" w:hAnsi="Times New Roman" w:cs="Times New Roman"/>
        </w:rPr>
      </w:pPr>
    </w:p>
    <w:p w:rsidR="00A005E1" w:rsidRPr="00C609AC" w:rsidRDefault="005F6DA2" w:rsidP="00616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Administration </w:t>
      </w:r>
      <w:r w:rsidR="00867A4D">
        <w:rPr>
          <w:rFonts w:ascii="Times New Roman" w:hAnsi="Times New Roman" w:cs="Times New Roman"/>
        </w:rPr>
        <w:t xml:space="preserve">Report – </w:t>
      </w:r>
      <w:r w:rsidR="00012C27">
        <w:rPr>
          <w:rFonts w:ascii="Times New Roman" w:hAnsi="Times New Roman" w:cs="Times New Roman"/>
        </w:rPr>
        <w:t>Provost Nigel Clark</w:t>
      </w:r>
      <w:bookmarkStart w:id="0" w:name="_GoBack"/>
      <w:bookmarkEnd w:id="0"/>
    </w:p>
    <w:p w:rsidR="001112A5" w:rsidRDefault="00012C27" w:rsidP="00012C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the largest freshman class in some time, due to higher than expected enrollment on the Beckley campus.</w:t>
      </w:r>
    </w:p>
    <w:p w:rsidR="00012C27" w:rsidRPr="00012C27" w:rsidRDefault="00012C27" w:rsidP="00012C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continue doing a good job at retention, the early alert portal will be open at the beginning of the semester.  Please file early alerts for students in academic trouble.</w:t>
      </w:r>
    </w:p>
    <w:p w:rsidR="00FD76C1" w:rsidRDefault="00012C27" w:rsidP="00284F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provost’s office will be emailing faculty teaching at Beckley campus to get quality improvement feedback</w:t>
      </w:r>
      <w:r w:rsidR="001112A5">
        <w:rPr>
          <w:rFonts w:ascii="Times New Roman" w:hAnsi="Times New Roman" w:cs="Times New Roman"/>
        </w:rPr>
        <w:t>.</w:t>
      </w:r>
    </w:p>
    <w:p w:rsidR="00B129CD" w:rsidRDefault="00012C27" w:rsidP="00B129C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to start thinking about how we will move to the Beckley campus.  More information to come.</w:t>
      </w:r>
    </w:p>
    <w:p w:rsidR="00012C27" w:rsidRDefault="00012C27" w:rsidP="00B129C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Co-requisite courses in MATH and ENGL are moving ahead.  These will be </w:t>
      </w:r>
      <w:proofErr w:type="gramStart"/>
      <w:r>
        <w:rPr>
          <w:rFonts w:ascii="Times New Roman" w:hAnsi="Times New Roman" w:cs="Times New Roman"/>
        </w:rPr>
        <w:t>add-on’s</w:t>
      </w:r>
      <w:proofErr w:type="gramEnd"/>
      <w:r>
        <w:rPr>
          <w:rFonts w:ascii="Times New Roman" w:hAnsi="Times New Roman" w:cs="Times New Roman"/>
        </w:rPr>
        <w:t xml:space="preserve"> to credit-bearing 100-level classes which will be replacing the current remedial courses.</w:t>
      </w:r>
    </w:p>
    <w:p w:rsidR="00012C27" w:rsidRDefault="00881C5F" w:rsidP="00B129C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Measures is a database which will eventually replace the need for paper copies of the Faculty Evaluation Files.  Classes taught and tenure/promotion status are automatically populated in the database.  We need to enter publications, conferences, committees, etc.  Pam Edelman can enter this data if all faculty send electronic CV going back 6 years to cover this information.</w:t>
      </w:r>
    </w:p>
    <w:p w:rsidR="00881C5F" w:rsidRDefault="00881C5F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  Course Harmonization meetings occurred over the summer.  This will move us towards being able to use </w:t>
      </w:r>
    </w:p>
    <w:p w:rsidR="00881C5F" w:rsidRDefault="00881C5F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Degree Works software.</w:t>
      </w:r>
    </w:p>
    <w:p w:rsidR="00881C5F" w:rsidRDefault="00881C5F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 Beckley Events:  Chili Cook-off on October 1, Mountaineer/Golden Bear exhibition basketball game on </w:t>
      </w:r>
    </w:p>
    <w:p w:rsidR="00881C5F" w:rsidRDefault="00881C5F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October 29.</w:t>
      </w:r>
    </w:p>
    <w:p w:rsidR="00881C5F" w:rsidRDefault="00881C5F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There is a budget crunch and departments across Morgantown are dealing with budget cuts.  We will not be </w:t>
      </w:r>
    </w:p>
    <w:p w:rsidR="00881C5F" w:rsidRDefault="00881C5F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cut</w:t>
      </w:r>
      <w:proofErr w:type="gramEnd"/>
      <w:r>
        <w:rPr>
          <w:rFonts w:ascii="Times New Roman" w:hAnsi="Times New Roman" w:cs="Times New Roman"/>
        </w:rPr>
        <w:t>, but we need to stay within budget.</w:t>
      </w:r>
    </w:p>
    <w:p w:rsidR="00881C5F" w:rsidRDefault="00881C5F" w:rsidP="00881C5F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 The new catalog is out (2016-2017).  Determine if your advisees can benefit by switching from GEC pattern sheet to fall 2016 GEF pattern sheet.</w:t>
      </w:r>
    </w:p>
    <w:p w:rsidR="002351AE" w:rsidRPr="00881C5F" w:rsidRDefault="002351AE" w:rsidP="00881C5F">
      <w:pPr>
        <w:spacing w:after="0" w:line="240" w:lineRule="auto"/>
        <w:rPr>
          <w:rFonts w:ascii="Times New Roman" w:hAnsi="Times New Roman" w:cs="Times New Roman"/>
        </w:rPr>
      </w:pPr>
    </w:p>
    <w:p w:rsidR="002351AE" w:rsidRDefault="002351AE" w:rsidP="002351AE">
      <w:pPr>
        <w:pStyle w:val="ListParagraph"/>
        <w:spacing w:after="0" w:line="240" w:lineRule="auto"/>
        <w:ind w:left="2340"/>
        <w:rPr>
          <w:rFonts w:ascii="Times New Roman" w:hAnsi="Times New Roman" w:cs="Times New Roman"/>
        </w:rPr>
      </w:pPr>
    </w:p>
    <w:p w:rsidR="00A005E1" w:rsidRDefault="000E3322" w:rsidP="00616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510603" w:rsidRPr="00C609AC">
        <w:rPr>
          <w:rFonts w:ascii="Times New Roman" w:hAnsi="Times New Roman" w:cs="Times New Roman"/>
        </w:rPr>
        <w:t xml:space="preserve">Report – </w:t>
      </w:r>
      <w:r w:rsidR="00881C5F">
        <w:rPr>
          <w:rFonts w:ascii="Times New Roman" w:hAnsi="Times New Roman" w:cs="Times New Roman"/>
        </w:rPr>
        <w:t>Greg Lieving</w:t>
      </w:r>
    </w:p>
    <w:p w:rsidR="00B129CD" w:rsidRPr="002351AE" w:rsidRDefault="00881C5F" w:rsidP="002351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copy of Faculty Assembly Members for 2016-2017 has been handed out along with current committee lists</w:t>
      </w:r>
      <w:r w:rsidR="002351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committee lists are complete except for student members.</w:t>
      </w:r>
    </w:p>
    <w:p w:rsidR="003B31F6" w:rsidRPr="00866A95" w:rsidRDefault="00881C5F" w:rsidP="00866A9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Lieving will be emailing someone on each committee to call the first meeting, elect a committee chair and report back to FA Chair.</w:t>
      </w:r>
    </w:p>
    <w:p w:rsidR="009F00DB" w:rsidRDefault="00316402" w:rsidP="00C869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student count at Beckley is 194.  Overall student numbers are up by approximately 50 students with over 300 freshman. Total count is over 1200.</w:t>
      </w:r>
    </w:p>
    <w:p w:rsidR="00866A95" w:rsidRDefault="00316402" w:rsidP="00C869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should be giving feedback on first semester at Beckley to Provost Clark, Chair Lieving, or President Long.  President Long will call a September campus meeting to discuss the Beckley move.</w:t>
      </w:r>
    </w:p>
    <w:p w:rsidR="00316402" w:rsidRDefault="00316402" w:rsidP="00C869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Beckley 10-year master plan is being developed over the next year or so.</w:t>
      </w:r>
    </w:p>
    <w:p w:rsidR="00316402" w:rsidRDefault="00316402" w:rsidP="00C869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are encouraged to participate in curriculum development at Beckley, particularly ideas for new programs that are unique with potentially high demand.  There will be an ad-hoc committee convened for consideration of new ideas.</w:t>
      </w:r>
    </w:p>
    <w:p w:rsidR="009E1203" w:rsidRPr="00C609AC" w:rsidRDefault="009E1203" w:rsidP="009E120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9E1203" w:rsidRDefault="009E1203" w:rsidP="009E12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ACF and Senate Reports – Sandra Elmore</w:t>
      </w:r>
    </w:p>
    <w:p w:rsidR="00C341DA" w:rsidRDefault="00866A95" w:rsidP="00D746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ACF Report</w:t>
      </w:r>
    </w:p>
    <w:p w:rsidR="00866A95" w:rsidRDefault="00316402" w:rsidP="007F6FC2">
      <w:pPr>
        <w:pStyle w:val="ListParagraph"/>
        <w:numPr>
          <w:ilvl w:val="2"/>
          <w:numId w:val="1"/>
        </w:numPr>
        <w:spacing w:after="0" w:line="240" w:lineRule="auto"/>
        <w:ind w:left="17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Not much happening until after election</w:t>
      </w:r>
      <w:r w:rsidR="00866A95">
        <w:rPr>
          <w:rFonts w:ascii="Times New Roman" w:hAnsi="Times New Roman" w:cs="Times New Roman"/>
        </w:rPr>
        <w:t>.</w:t>
      </w:r>
    </w:p>
    <w:p w:rsidR="00866A95" w:rsidRDefault="00316402" w:rsidP="007F6FC2">
      <w:pPr>
        <w:pStyle w:val="ListParagraph"/>
        <w:numPr>
          <w:ilvl w:val="2"/>
          <w:numId w:val="1"/>
        </w:numPr>
        <w:spacing w:after="0" w:line="240" w:lineRule="auto"/>
        <w:ind w:left="17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Floods seriously damaged some K-12 schools.</w:t>
      </w:r>
    </w:p>
    <w:p w:rsidR="00316402" w:rsidRDefault="00316402" w:rsidP="007F6FC2">
      <w:pPr>
        <w:pStyle w:val="ListParagraph"/>
        <w:numPr>
          <w:ilvl w:val="2"/>
          <w:numId w:val="1"/>
        </w:numPr>
        <w:spacing w:after="0" w:line="240" w:lineRule="auto"/>
        <w:ind w:left="17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be a special session in </w:t>
      </w:r>
      <w:r w:rsidR="00ED4C38">
        <w:rPr>
          <w:rFonts w:ascii="Times New Roman" w:hAnsi="Times New Roman" w:cs="Times New Roman"/>
        </w:rPr>
        <w:t>September.</w:t>
      </w:r>
    </w:p>
    <w:p w:rsidR="00316402" w:rsidRDefault="00316402" w:rsidP="007F6FC2">
      <w:pPr>
        <w:pStyle w:val="ListParagraph"/>
        <w:numPr>
          <w:ilvl w:val="2"/>
          <w:numId w:val="1"/>
        </w:numPr>
        <w:spacing w:after="0" w:line="240" w:lineRule="auto"/>
        <w:ind w:left="17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Legislature will be meeting February 15 through April 15 (session starts later this year due to the election)</w:t>
      </w:r>
    </w:p>
    <w:p w:rsidR="00316402" w:rsidRDefault="00316402" w:rsidP="007F6FC2">
      <w:pPr>
        <w:pStyle w:val="ListParagraph"/>
        <w:numPr>
          <w:ilvl w:val="2"/>
          <w:numId w:val="1"/>
        </w:numPr>
        <w:spacing w:after="0" w:line="240" w:lineRule="auto"/>
        <w:ind w:left="17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WV School of Osteopathic Medicine probably won’t go private this year.  Beg question is how to transfer the buildings.</w:t>
      </w:r>
    </w:p>
    <w:p w:rsidR="00316402" w:rsidRDefault="00316402" w:rsidP="007F6FC2">
      <w:pPr>
        <w:pStyle w:val="ListParagraph"/>
        <w:numPr>
          <w:ilvl w:val="2"/>
          <w:numId w:val="1"/>
        </w:numPr>
        <w:spacing w:after="0" w:line="240" w:lineRule="auto"/>
        <w:ind w:left="17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BOR/RBAs Question regarding accreditation – Institution Control.</w:t>
      </w:r>
    </w:p>
    <w:p w:rsidR="00316402" w:rsidRDefault="00316402" w:rsidP="007F6FC2">
      <w:pPr>
        <w:pStyle w:val="ListParagraph"/>
        <w:numPr>
          <w:ilvl w:val="2"/>
          <w:numId w:val="1"/>
        </w:numPr>
        <w:spacing w:after="0" w:line="240" w:lineRule="auto"/>
        <w:ind w:left="17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Chancellors said: “If a student cannot </w:t>
      </w:r>
      <w:r w:rsidR="00ED4C38">
        <w:rPr>
          <w:rFonts w:ascii="Times New Roman" w:hAnsi="Times New Roman" w:cs="Times New Roman"/>
        </w:rPr>
        <w:t>afford</w:t>
      </w:r>
      <w:r>
        <w:rPr>
          <w:rFonts w:ascii="Times New Roman" w:hAnsi="Times New Roman" w:cs="Times New Roman"/>
        </w:rPr>
        <w:t xml:space="preserve"> to go to college, send to me”.</w:t>
      </w:r>
    </w:p>
    <w:p w:rsidR="00316402" w:rsidRDefault="00316402" w:rsidP="007F6FC2">
      <w:pPr>
        <w:pStyle w:val="ListParagraph"/>
        <w:numPr>
          <w:ilvl w:val="2"/>
          <w:numId w:val="1"/>
        </w:numPr>
        <w:spacing w:after="0" w:line="240" w:lineRule="auto"/>
        <w:ind w:left="171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Dedicated revenue </w:t>
      </w:r>
      <w:r w:rsidR="00ED4C38">
        <w:rPr>
          <w:rFonts w:ascii="Times New Roman" w:hAnsi="Times New Roman" w:cs="Times New Roman"/>
        </w:rPr>
        <w:t>streams</w:t>
      </w:r>
      <w:r>
        <w:rPr>
          <w:rFonts w:ascii="Times New Roman" w:hAnsi="Times New Roman" w:cs="Times New Roman"/>
        </w:rPr>
        <w:t xml:space="preserve"> may still go</w:t>
      </w:r>
      <w:r w:rsidR="00ED4C38">
        <w:rPr>
          <w:rFonts w:ascii="Times New Roman" w:hAnsi="Times New Roman" w:cs="Times New Roman"/>
        </w:rPr>
        <w:t xml:space="preserve"> into higher education.</w:t>
      </w:r>
    </w:p>
    <w:p w:rsidR="007F6FC2" w:rsidRDefault="007F6FC2" w:rsidP="00ED4C38">
      <w:pPr>
        <w:spacing w:after="0" w:line="240" w:lineRule="auto"/>
        <w:rPr>
          <w:rFonts w:ascii="Times New Roman" w:hAnsi="Times New Roman" w:cs="Times New Roman"/>
        </w:rPr>
      </w:pPr>
    </w:p>
    <w:p w:rsidR="00ED4C38" w:rsidRDefault="00ED4C38" w:rsidP="00ED4C38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ACF is seeking endorsement to ACF’s 2016-2017 West Virginia Faculty Issues:  a handout is provided and this will be covered under today’s agenda.</w:t>
      </w:r>
    </w:p>
    <w:p w:rsidR="00ED4C38" w:rsidRPr="00ED4C38" w:rsidRDefault="00ED4C38" w:rsidP="00ED4C38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866A95" w:rsidRDefault="00866A95" w:rsidP="00D746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Senate Report - none</w:t>
      </w:r>
    </w:p>
    <w:p w:rsidR="003C70DC" w:rsidRDefault="003C70DC" w:rsidP="00B472E8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:rsidR="00D34EEF" w:rsidRDefault="000E212B" w:rsidP="00616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  <w:r w:rsidR="00C341DA">
        <w:rPr>
          <w:rFonts w:ascii="Times New Roman" w:hAnsi="Times New Roman" w:cs="Times New Roman"/>
        </w:rPr>
        <w:t xml:space="preserve"> - none</w:t>
      </w:r>
    </w:p>
    <w:p w:rsidR="003822C3" w:rsidRPr="00C609AC" w:rsidRDefault="003822C3" w:rsidP="00633823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F52080" w:rsidRDefault="00F52080" w:rsidP="00F520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7F6FC2" w:rsidRDefault="00ED4C38" w:rsidP="007F6F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ACF 2016-2017 agenda was presented</w:t>
      </w:r>
      <w:r w:rsidR="007F6F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There was a motion to support the agenda.  Motion moved and was seconded.  Motion passed through voice vote.</w:t>
      </w:r>
    </w:p>
    <w:p w:rsidR="00F52080" w:rsidRDefault="007F6FC2" w:rsidP="007F6FC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2080" w:rsidRDefault="00F52080" w:rsidP="00167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7F6FC2" w:rsidRDefault="00ED4C38" w:rsidP="007F6FC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None</w:t>
      </w:r>
    </w:p>
    <w:p w:rsidR="000069A9" w:rsidRPr="00C609AC" w:rsidRDefault="000069A9" w:rsidP="00BE3EC6">
      <w:pPr>
        <w:spacing w:after="0" w:line="240" w:lineRule="auto"/>
        <w:rPr>
          <w:rFonts w:ascii="Times New Roman" w:hAnsi="Times New Roman" w:cs="Times New Roman"/>
        </w:rPr>
      </w:pPr>
    </w:p>
    <w:p w:rsidR="00BE3EC6" w:rsidRPr="00C609AC" w:rsidRDefault="00BE3EC6" w:rsidP="00BE3EC6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T</w:t>
      </w:r>
      <w:r w:rsidR="0026462F" w:rsidRPr="00C609AC">
        <w:rPr>
          <w:rFonts w:ascii="Times New Roman" w:hAnsi="Times New Roman" w:cs="Times New Roman"/>
        </w:rPr>
        <w:t>he meeting</w:t>
      </w:r>
      <w:r w:rsidR="009D064E" w:rsidRPr="00C609AC">
        <w:rPr>
          <w:rFonts w:ascii="Times New Roman" w:hAnsi="Times New Roman" w:cs="Times New Roman"/>
        </w:rPr>
        <w:t xml:space="preserve"> adjourned at 1</w:t>
      </w:r>
      <w:r w:rsidR="007F6FC2">
        <w:rPr>
          <w:rFonts w:ascii="Times New Roman" w:hAnsi="Times New Roman" w:cs="Times New Roman"/>
        </w:rPr>
        <w:t>2</w:t>
      </w:r>
      <w:r w:rsidR="009D064E" w:rsidRPr="00C609AC">
        <w:rPr>
          <w:rFonts w:ascii="Times New Roman" w:hAnsi="Times New Roman" w:cs="Times New Roman"/>
        </w:rPr>
        <w:t>:</w:t>
      </w:r>
      <w:r w:rsidR="00F52080">
        <w:rPr>
          <w:rFonts w:ascii="Times New Roman" w:hAnsi="Times New Roman" w:cs="Times New Roman"/>
        </w:rPr>
        <w:t>4</w:t>
      </w:r>
      <w:r w:rsidR="00ED4C38">
        <w:rPr>
          <w:rFonts w:ascii="Times New Roman" w:hAnsi="Times New Roman" w:cs="Times New Roman"/>
        </w:rPr>
        <w:t>5</w:t>
      </w:r>
      <w:r w:rsidRPr="00C609AC">
        <w:rPr>
          <w:rFonts w:ascii="Times New Roman" w:hAnsi="Times New Roman" w:cs="Times New Roman"/>
        </w:rPr>
        <w:t xml:space="preserve"> P.M.</w:t>
      </w:r>
    </w:p>
    <w:p w:rsidR="00A3369D" w:rsidRPr="00C609AC" w:rsidRDefault="00A3369D" w:rsidP="00A3369D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616A8C" w:rsidRPr="00C609AC" w:rsidRDefault="00181ABF" w:rsidP="00181ABF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Respectfully submitted,</w:t>
      </w:r>
    </w:p>
    <w:p w:rsidR="000227E3" w:rsidRDefault="00ED4C38" w:rsidP="00181A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Ferrara</w:t>
      </w:r>
    </w:p>
    <w:p w:rsidR="00F52080" w:rsidRDefault="00027FBB" w:rsidP="00181ABF">
      <w:pPr>
        <w:spacing w:after="0" w:line="240" w:lineRule="auto"/>
        <w:rPr>
          <w:rFonts w:ascii="Times New Roman" w:hAnsi="Times New Roman" w:cs="Times New Roman"/>
        </w:rPr>
      </w:pPr>
      <w:r w:rsidRPr="00C609AC">
        <w:rPr>
          <w:rFonts w:ascii="Times New Roman" w:hAnsi="Times New Roman" w:cs="Times New Roman"/>
        </w:rPr>
        <w:t>Professor, Biology</w:t>
      </w:r>
    </w:p>
    <w:sectPr w:rsidR="00F52080" w:rsidSect="00616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677"/>
    <w:multiLevelType w:val="hybridMultilevel"/>
    <w:tmpl w:val="12FC89E4"/>
    <w:lvl w:ilvl="0" w:tplc="E32EE6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868CA"/>
    <w:multiLevelType w:val="hybridMultilevel"/>
    <w:tmpl w:val="A0BA9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0198"/>
    <w:multiLevelType w:val="hybridMultilevel"/>
    <w:tmpl w:val="8422A920"/>
    <w:lvl w:ilvl="0" w:tplc="F3860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5661F"/>
    <w:multiLevelType w:val="hybridMultilevel"/>
    <w:tmpl w:val="D1100C00"/>
    <w:lvl w:ilvl="0" w:tplc="37BC73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40AAA"/>
    <w:multiLevelType w:val="hybridMultilevel"/>
    <w:tmpl w:val="84F2BAEC"/>
    <w:lvl w:ilvl="0" w:tplc="B100D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674C9"/>
    <w:multiLevelType w:val="hybridMultilevel"/>
    <w:tmpl w:val="256CF2C8"/>
    <w:lvl w:ilvl="0" w:tplc="F3860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5778FA"/>
    <w:multiLevelType w:val="hybridMultilevel"/>
    <w:tmpl w:val="BAE433E0"/>
    <w:lvl w:ilvl="0" w:tplc="B434E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547D4"/>
    <w:multiLevelType w:val="hybridMultilevel"/>
    <w:tmpl w:val="36D60082"/>
    <w:lvl w:ilvl="0" w:tplc="B434E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177C1"/>
    <w:multiLevelType w:val="hybridMultilevel"/>
    <w:tmpl w:val="CB44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5EBE"/>
    <w:multiLevelType w:val="hybridMultilevel"/>
    <w:tmpl w:val="48A2E5DC"/>
    <w:lvl w:ilvl="0" w:tplc="BE624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BC7D85"/>
    <w:multiLevelType w:val="hybridMultilevel"/>
    <w:tmpl w:val="55E8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90CB9"/>
    <w:multiLevelType w:val="hybridMultilevel"/>
    <w:tmpl w:val="23083524"/>
    <w:lvl w:ilvl="0" w:tplc="A7B8C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4602FF"/>
    <w:multiLevelType w:val="hybridMultilevel"/>
    <w:tmpl w:val="2962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C7BD7"/>
    <w:multiLevelType w:val="hybridMultilevel"/>
    <w:tmpl w:val="525C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6553"/>
    <w:multiLevelType w:val="hybridMultilevel"/>
    <w:tmpl w:val="6B88B51C"/>
    <w:lvl w:ilvl="0" w:tplc="FB906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56970"/>
    <w:multiLevelType w:val="hybridMultilevel"/>
    <w:tmpl w:val="97B0BAA0"/>
    <w:lvl w:ilvl="0" w:tplc="FB906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7CE3"/>
    <w:multiLevelType w:val="hybridMultilevel"/>
    <w:tmpl w:val="3D0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227E"/>
    <w:multiLevelType w:val="hybridMultilevel"/>
    <w:tmpl w:val="BBBC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7AE6"/>
    <w:multiLevelType w:val="hybridMultilevel"/>
    <w:tmpl w:val="69AC8BE0"/>
    <w:lvl w:ilvl="0" w:tplc="B100D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43DC4"/>
    <w:multiLevelType w:val="hybridMultilevel"/>
    <w:tmpl w:val="C39E0848"/>
    <w:lvl w:ilvl="0" w:tplc="E68082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71261F"/>
    <w:multiLevelType w:val="hybridMultilevel"/>
    <w:tmpl w:val="A838F4D2"/>
    <w:lvl w:ilvl="0" w:tplc="4F7CB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5E4024"/>
    <w:multiLevelType w:val="hybridMultilevel"/>
    <w:tmpl w:val="F27C3D8E"/>
    <w:lvl w:ilvl="0" w:tplc="5FE092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53A4A"/>
    <w:multiLevelType w:val="hybridMultilevel"/>
    <w:tmpl w:val="AF362798"/>
    <w:lvl w:ilvl="0" w:tplc="27065B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B069F9"/>
    <w:multiLevelType w:val="hybridMultilevel"/>
    <w:tmpl w:val="A4EEE46E"/>
    <w:lvl w:ilvl="0" w:tplc="DE68D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1F5411"/>
    <w:multiLevelType w:val="hybridMultilevel"/>
    <w:tmpl w:val="CD0A9E62"/>
    <w:lvl w:ilvl="0" w:tplc="B100D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2151A6"/>
    <w:multiLevelType w:val="multilevel"/>
    <w:tmpl w:val="492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4576A"/>
    <w:multiLevelType w:val="hybridMultilevel"/>
    <w:tmpl w:val="83E67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1270B"/>
    <w:multiLevelType w:val="hybridMultilevel"/>
    <w:tmpl w:val="22DE1B58"/>
    <w:lvl w:ilvl="0" w:tplc="FB906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818C7"/>
    <w:multiLevelType w:val="hybridMultilevel"/>
    <w:tmpl w:val="B4209D70"/>
    <w:lvl w:ilvl="0" w:tplc="B434E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A90560"/>
    <w:multiLevelType w:val="hybridMultilevel"/>
    <w:tmpl w:val="1F94E80E"/>
    <w:lvl w:ilvl="0" w:tplc="2842F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AC5A40"/>
    <w:multiLevelType w:val="hybridMultilevel"/>
    <w:tmpl w:val="86FC00B8"/>
    <w:lvl w:ilvl="0" w:tplc="1F6007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0A5987"/>
    <w:multiLevelType w:val="hybridMultilevel"/>
    <w:tmpl w:val="CE84478C"/>
    <w:lvl w:ilvl="0" w:tplc="B100D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9D09AD"/>
    <w:multiLevelType w:val="hybridMultilevel"/>
    <w:tmpl w:val="ABA09290"/>
    <w:lvl w:ilvl="0" w:tplc="23BA1242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A77666"/>
    <w:multiLevelType w:val="hybridMultilevel"/>
    <w:tmpl w:val="D974F18E"/>
    <w:lvl w:ilvl="0" w:tplc="F3860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CE5650"/>
    <w:multiLevelType w:val="hybridMultilevel"/>
    <w:tmpl w:val="5E4C147C"/>
    <w:lvl w:ilvl="0" w:tplc="F4A294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712DC"/>
    <w:multiLevelType w:val="hybridMultilevel"/>
    <w:tmpl w:val="4C6A08AE"/>
    <w:lvl w:ilvl="0" w:tplc="F9D031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937992"/>
    <w:multiLevelType w:val="hybridMultilevel"/>
    <w:tmpl w:val="3088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C1A"/>
    <w:multiLevelType w:val="hybridMultilevel"/>
    <w:tmpl w:val="0B5AC730"/>
    <w:lvl w:ilvl="0" w:tplc="CE60E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3E769A"/>
    <w:multiLevelType w:val="hybridMultilevel"/>
    <w:tmpl w:val="6A6646BA"/>
    <w:lvl w:ilvl="0" w:tplc="6A469B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1"/>
  </w:num>
  <w:num w:numId="5">
    <w:abstractNumId w:val="37"/>
  </w:num>
  <w:num w:numId="6">
    <w:abstractNumId w:val="19"/>
  </w:num>
  <w:num w:numId="7">
    <w:abstractNumId w:val="9"/>
  </w:num>
  <w:num w:numId="8">
    <w:abstractNumId w:val="34"/>
  </w:num>
  <w:num w:numId="9">
    <w:abstractNumId w:val="0"/>
  </w:num>
  <w:num w:numId="10">
    <w:abstractNumId w:val="38"/>
  </w:num>
  <w:num w:numId="11">
    <w:abstractNumId w:val="30"/>
  </w:num>
  <w:num w:numId="12">
    <w:abstractNumId w:val="20"/>
  </w:num>
  <w:num w:numId="13">
    <w:abstractNumId w:val="23"/>
  </w:num>
  <w:num w:numId="14">
    <w:abstractNumId w:val="1"/>
  </w:num>
  <w:num w:numId="15">
    <w:abstractNumId w:val="29"/>
  </w:num>
  <w:num w:numId="16">
    <w:abstractNumId w:val="18"/>
  </w:num>
  <w:num w:numId="17">
    <w:abstractNumId w:val="22"/>
  </w:num>
  <w:num w:numId="18">
    <w:abstractNumId w:val="7"/>
  </w:num>
  <w:num w:numId="19">
    <w:abstractNumId w:val="35"/>
  </w:num>
  <w:num w:numId="20">
    <w:abstractNumId w:val="32"/>
  </w:num>
  <w:num w:numId="21">
    <w:abstractNumId w:val="3"/>
  </w:num>
  <w:num w:numId="22">
    <w:abstractNumId w:val="6"/>
  </w:num>
  <w:num w:numId="23">
    <w:abstractNumId w:val="28"/>
  </w:num>
  <w:num w:numId="24">
    <w:abstractNumId w:val="31"/>
  </w:num>
  <w:num w:numId="25">
    <w:abstractNumId w:val="15"/>
  </w:num>
  <w:num w:numId="26">
    <w:abstractNumId w:val="27"/>
  </w:num>
  <w:num w:numId="27">
    <w:abstractNumId w:val="8"/>
  </w:num>
  <w:num w:numId="28">
    <w:abstractNumId w:val="17"/>
  </w:num>
  <w:num w:numId="29">
    <w:abstractNumId w:val="16"/>
  </w:num>
  <w:num w:numId="30">
    <w:abstractNumId w:val="2"/>
  </w:num>
  <w:num w:numId="31">
    <w:abstractNumId w:val="33"/>
  </w:num>
  <w:num w:numId="32">
    <w:abstractNumId w:val="4"/>
  </w:num>
  <w:num w:numId="33">
    <w:abstractNumId w:val="24"/>
  </w:num>
  <w:num w:numId="34">
    <w:abstractNumId w:val="36"/>
  </w:num>
  <w:num w:numId="35">
    <w:abstractNumId w:val="12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8C"/>
    <w:rsid w:val="000069A9"/>
    <w:rsid w:val="00007DA1"/>
    <w:rsid w:val="00011BB9"/>
    <w:rsid w:val="00012C27"/>
    <w:rsid w:val="000227E3"/>
    <w:rsid w:val="00027FBB"/>
    <w:rsid w:val="00041349"/>
    <w:rsid w:val="00063B84"/>
    <w:rsid w:val="00086F06"/>
    <w:rsid w:val="000D3B9B"/>
    <w:rsid w:val="000D5042"/>
    <w:rsid w:val="000D70C5"/>
    <w:rsid w:val="000E212B"/>
    <w:rsid w:val="000E3322"/>
    <w:rsid w:val="000E7EEE"/>
    <w:rsid w:val="0010750E"/>
    <w:rsid w:val="00107D09"/>
    <w:rsid w:val="00110C23"/>
    <w:rsid w:val="001112A5"/>
    <w:rsid w:val="00124B93"/>
    <w:rsid w:val="0013592A"/>
    <w:rsid w:val="00140DA9"/>
    <w:rsid w:val="00167C87"/>
    <w:rsid w:val="00177EE8"/>
    <w:rsid w:val="00181ABF"/>
    <w:rsid w:val="00195730"/>
    <w:rsid w:val="001976F2"/>
    <w:rsid w:val="001A3562"/>
    <w:rsid w:val="001A76B5"/>
    <w:rsid w:val="001C1AAE"/>
    <w:rsid w:val="001E5BEE"/>
    <w:rsid w:val="001E7730"/>
    <w:rsid w:val="001F4348"/>
    <w:rsid w:val="00210974"/>
    <w:rsid w:val="0021492A"/>
    <w:rsid w:val="002346CE"/>
    <w:rsid w:val="002351AE"/>
    <w:rsid w:val="0026462F"/>
    <w:rsid w:val="00271746"/>
    <w:rsid w:val="00284FCF"/>
    <w:rsid w:val="00297463"/>
    <w:rsid w:val="002B28A9"/>
    <w:rsid w:val="002B4E0E"/>
    <w:rsid w:val="002D49DE"/>
    <w:rsid w:val="002E66AF"/>
    <w:rsid w:val="002E75EC"/>
    <w:rsid w:val="00300B3C"/>
    <w:rsid w:val="00316402"/>
    <w:rsid w:val="00350CDA"/>
    <w:rsid w:val="003822C3"/>
    <w:rsid w:val="003946C1"/>
    <w:rsid w:val="003A760B"/>
    <w:rsid w:val="003B31F6"/>
    <w:rsid w:val="003C70DC"/>
    <w:rsid w:val="003F04A9"/>
    <w:rsid w:val="003F2EFE"/>
    <w:rsid w:val="003F3FE5"/>
    <w:rsid w:val="003F4C35"/>
    <w:rsid w:val="0041571B"/>
    <w:rsid w:val="00425E35"/>
    <w:rsid w:val="00434C72"/>
    <w:rsid w:val="00440F27"/>
    <w:rsid w:val="00454BBE"/>
    <w:rsid w:val="00463867"/>
    <w:rsid w:val="00464C11"/>
    <w:rsid w:val="00466969"/>
    <w:rsid w:val="00480848"/>
    <w:rsid w:val="004B49E4"/>
    <w:rsid w:val="004B5D15"/>
    <w:rsid w:val="004C77F5"/>
    <w:rsid w:val="004E44EA"/>
    <w:rsid w:val="004E4FFD"/>
    <w:rsid w:val="004E7D98"/>
    <w:rsid w:val="004F7497"/>
    <w:rsid w:val="004F7D6D"/>
    <w:rsid w:val="00503704"/>
    <w:rsid w:val="00510603"/>
    <w:rsid w:val="005255A3"/>
    <w:rsid w:val="00527873"/>
    <w:rsid w:val="00534DD7"/>
    <w:rsid w:val="0055090A"/>
    <w:rsid w:val="00576337"/>
    <w:rsid w:val="00584CEC"/>
    <w:rsid w:val="005914F0"/>
    <w:rsid w:val="005B23B7"/>
    <w:rsid w:val="005B772A"/>
    <w:rsid w:val="005E4666"/>
    <w:rsid w:val="005F6DA2"/>
    <w:rsid w:val="006029BA"/>
    <w:rsid w:val="00607BA0"/>
    <w:rsid w:val="006141A5"/>
    <w:rsid w:val="00616A8C"/>
    <w:rsid w:val="0062498B"/>
    <w:rsid w:val="006249E1"/>
    <w:rsid w:val="00630245"/>
    <w:rsid w:val="00633823"/>
    <w:rsid w:val="00636E33"/>
    <w:rsid w:val="006525FC"/>
    <w:rsid w:val="0066206D"/>
    <w:rsid w:val="0066779E"/>
    <w:rsid w:val="00687305"/>
    <w:rsid w:val="006A1D5B"/>
    <w:rsid w:val="006A5551"/>
    <w:rsid w:val="006B075A"/>
    <w:rsid w:val="006B14CC"/>
    <w:rsid w:val="006C6661"/>
    <w:rsid w:val="006E0DA0"/>
    <w:rsid w:val="006F1ADC"/>
    <w:rsid w:val="00706A95"/>
    <w:rsid w:val="00710A5B"/>
    <w:rsid w:val="007215EB"/>
    <w:rsid w:val="0073783B"/>
    <w:rsid w:val="00740511"/>
    <w:rsid w:val="00743B22"/>
    <w:rsid w:val="00754DB3"/>
    <w:rsid w:val="00762976"/>
    <w:rsid w:val="0077349B"/>
    <w:rsid w:val="007868B0"/>
    <w:rsid w:val="007A1C8B"/>
    <w:rsid w:val="007C56FF"/>
    <w:rsid w:val="007F6FC2"/>
    <w:rsid w:val="00801FB4"/>
    <w:rsid w:val="008020DA"/>
    <w:rsid w:val="008106DA"/>
    <w:rsid w:val="00866A95"/>
    <w:rsid w:val="00867A4D"/>
    <w:rsid w:val="00873B5F"/>
    <w:rsid w:val="00881C5F"/>
    <w:rsid w:val="00887ECC"/>
    <w:rsid w:val="008938B3"/>
    <w:rsid w:val="008C33B0"/>
    <w:rsid w:val="008D4AFF"/>
    <w:rsid w:val="008E04D7"/>
    <w:rsid w:val="008F40AF"/>
    <w:rsid w:val="008F7F65"/>
    <w:rsid w:val="0091022A"/>
    <w:rsid w:val="009300E6"/>
    <w:rsid w:val="0093154A"/>
    <w:rsid w:val="009538DA"/>
    <w:rsid w:val="00953C34"/>
    <w:rsid w:val="00991313"/>
    <w:rsid w:val="00996A3D"/>
    <w:rsid w:val="009A1535"/>
    <w:rsid w:val="009A6BBC"/>
    <w:rsid w:val="009A7907"/>
    <w:rsid w:val="009C5681"/>
    <w:rsid w:val="009D064E"/>
    <w:rsid w:val="009E1203"/>
    <w:rsid w:val="009F00DB"/>
    <w:rsid w:val="00A005E1"/>
    <w:rsid w:val="00A0146C"/>
    <w:rsid w:val="00A046FC"/>
    <w:rsid w:val="00A04792"/>
    <w:rsid w:val="00A25BFE"/>
    <w:rsid w:val="00A3170B"/>
    <w:rsid w:val="00A3369D"/>
    <w:rsid w:val="00A75B31"/>
    <w:rsid w:val="00A824C6"/>
    <w:rsid w:val="00A91B87"/>
    <w:rsid w:val="00A93772"/>
    <w:rsid w:val="00A953C1"/>
    <w:rsid w:val="00AA48D6"/>
    <w:rsid w:val="00AC5438"/>
    <w:rsid w:val="00AC7423"/>
    <w:rsid w:val="00AD44E5"/>
    <w:rsid w:val="00AE729B"/>
    <w:rsid w:val="00B05C9C"/>
    <w:rsid w:val="00B129CD"/>
    <w:rsid w:val="00B174FA"/>
    <w:rsid w:val="00B21230"/>
    <w:rsid w:val="00B23182"/>
    <w:rsid w:val="00B3550E"/>
    <w:rsid w:val="00B472E8"/>
    <w:rsid w:val="00B54A35"/>
    <w:rsid w:val="00B61B0E"/>
    <w:rsid w:val="00B64426"/>
    <w:rsid w:val="00B7089A"/>
    <w:rsid w:val="00B87303"/>
    <w:rsid w:val="00B92D61"/>
    <w:rsid w:val="00BC5F24"/>
    <w:rsid w:val="00BE3EC6"/>
    <w:rsid w:val="00C24E81"/>
    <w:rsid w:val="00C27996"/>
    <w:rsid w:val="00C341DA"/>
    <w:rsid w:val="00C36E9C"/>
    <w:rsid w:val="00C4501F"/>
    <w:rsid w:val="00C4508D"/>
    <w:rsid w:val="00C507CA"/>
    <w:rsid w:val="00C56340"/>
    <w:rsid w:val="00C57F21"/>
    <w:rsid w:val="00C609AC"/>
    <w:rsid w:val="00C76E43"/>
    <w:rsid w:val="00C77026"/>
    <w:rsid w:val="00C86908"/>
    <w:rsid w:val="00C92A9A"/>
    <w:rsid w:val="00CA4883"/>
    <w:rsid w:val="00CA6F5B"/>
    <w:rsid w:val="00CB2BAC"/>
    <w:rsid w:val="00CC0614"/>
    <w:rsid w:val="00CC4421"/>
    <w:rsid w:val="00CE484A"/>
    <w:rsid w:val="00CE732D"/>
    <w:rsid w:val="00CF3A17"/>
    <w:rsid w:val="00D04847"/>
    <w:rsid w:val="00D13A17"/>
    <w:rsid w:val="00D34EEF"/>
    <w:rsid w:val="00D412EC"/>
    <w:rsid w:val="00D41852"/>
    <w:rsid w:val="00D4382D"/>
    <w:rsid w:val="00D746C9"/>
    <w:rsid w:val="00D91503"/>
    <w:rsid w:val="00DD1C6A"/>
    <w:rsid w:val="00DF4320"/>
    <w:rsid w:val="00E2367C"/>
    <w:rsid w:val="00E4281D"/>
    <w:rsid w:val="00E63B5E"/>
    <w:rsid w:val="00E75B21"/>
    <w:rsid w:val="00ED4C38"/>
    <w:rsid w:val="00EF397D"/>
    <w:rsid w:val="00EF5E64"/>
    <w:rsid w:val="00F063F0"/>
    <w:rsid w:val="00F1478B"/>
    <w:rsid w:val="00F24600"/>
    <w:rsid w:val="00F4682C"/>
    <w:rsid w:val="00F52080"/>
    <w:rsid w:val="00F53866"/>
    <w:rsid w:val="00F5745E"/>
    <w:rsid w:val="00F71794"/>
    <w:rsid w:val="00F767A2"/>
    <w:rsid w:val="00F77C67"/>
    <w:rsid w:val="00F848C8"/>
    <w:rsid w:val="00F95B13"/>
    <w:rsid w:val="00FC6024"/>
    <w:rsid w:val="00FD262A"/>
    <w:rsid w:val="00FD4FD1"/>
    <w:rsid w:val="00FD76C1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8520-C291-4D8C-92C4-23C52893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11"/>
    <w:rPr>
      <w:rFonts w:ascii="Segoe UI" w:hAnsi="Segoe UI" w:cs="Segoe UI"/>
      <w:sz w:val="18"/>
      <w:szCs w:val="18"/>
    </w:rPr>
  </w:style>
  <w:style w:type="character" w:customStyle="1" w:styleId="currenthithighlight">
    <w:name w:val="currenthithighlight"/>
    <w:basedOn w:val="DefaultParagraphFont"/>
    <w:rsid w:val="000D3B9B"/>
  </w:style>
  <w:style w:type="paragraph" w:styleId="PlainText">
    <w:name w:val="Plain Text"/>
    <w:basedOn w:val="Normal"/>
    <w:link w:val="PlainTextChar"/>
    <w:uiPriority w:val="99"/>
    <w:unhideWhenUsed/>
    <w:rsid w:val="000D3B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3B9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6C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0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6024"/>
    <w:rPr>
      <w:i/>
      <w:iCs/>
    </w:rPr>
  </w:style>
  <w:style w:type="character" w:styleId="Strong">
    <w:name w:val="Strong"/>
    <w:basedOn w:val="DefaultParagraphFont"/>
    <w:uiPriority w:val="22"/>
    <w:qFormat/>
    <w:rsid w:val="00FC6024"/>
    <w:rPr>
      <w:b/>
      <w:bCs/>
    </w:rPr>
  </w:style>
  <w:style w:type="paragraph" w:styleId="NoSpacing">
    <w:name w:val="No Spacing"/>
    <w:uiPriority w:val="1"/>
    <w:qFormat/>
    <w:rsid w:val="0063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papertitle">
    <w:name w:val="paper title"/>
    <w:basedOn w:val="Normal"/>
    <w:rsid w:val="009A6BBC"/>
    <w:pPr>
      <w:spacing w:after="12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caps">
    <w:name w:val="caps"/>
    <w:basedOn w:val="DefaultParagraphFont"/>
    <w:rsid w:val="009A6BB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A95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06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34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ournaltitle">
    <w:name w:val="journaltitle"/>
    <w:basedOn w:val="DefaultParagraphFont"/>
    <w:rsid w:val="0077349B"/>
  </w:style>
  <w:style w:type="character" w:customStyle="1" w:styleId="apple-converted-space">
    <w:name w:val="apple-converted-space"/>
    <w:basedOn w:val="DefaultParagraphFont"/>
    <w:rsid w:val="004E7D98"/>
  </w:style>
  <w:style w:type="character" w:styleId="HTMLTypewriter">
    <w:name w:val="HTML Typewriter"/>
    <w:basedOn w:val="DefaultParagraphFont"/>
    <w:uiPriority w:val="99"/>
    <w:semiHidden/>
    <w:unhideWhenUsed/>
    <w:rsid w:val="00A04792"/>
    <w:rPr>
      <w:rFonts w:ascii="Consolas" w:eastAsiaTheme="minorHAnsi" w:hAnsi="Consolas" w:cs="Consola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Beutler</dc:creator>
  <cp:keywords/>
  <dc:description/>
  <cp:lastModifiedBy>Lisa Ferrara</cp:lastModifiedBy>
  <cp:revision>5</cp:revision>
  <cp:lastPrinted>2014-10-02T16:51:00Z</cp:lastPrinted>
  <dcterms:created xsi:type="dcterms:W3CDTF">2016-10-06T13:23:00Z</dcterms:created>
  <dcterms:modified xsi:type="dcterms:W3CDTF">2016-10-06T14:00:00Z</dcterms:modified>
</cp:coreProperties>
</file>